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EBEF" w14:textId="77777777" w:rsidR="000428D3" w:rsidRPr="000E01B9" w:rsidRDefault="000428D3" w:rsidP="000428D3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令和３年度</w:t>
      </w:r>
      <w:r w:rsidR="00296552" w:rsidRPr="000E01B9">
        <w:rPr>
          <w:rFonts w:ascii="BIZ UDゴシック" w:eastAsia="BIZ UDゴシック" w:hAnsi="BIZ UDゴシック" w:hint="eastAsia"/>
          <w:b/>
          <w:sz w:val="28"/>
          <w:szCs w:val="28"/>
        </w:rPr>
        <w:t>第</w:t>
      </w: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８</w:t>
      </w:r>
      <w:r w:rsidR="00296552" w:rsidRPr="000E01B9">
        <w:rPr>
          <w:rFonts w:ascii="BIZ UDゴシック" w:eastAsia="BIZ UDゴシック" w:hAnsi="BIZ UDゴシック" w:hint="eastAsia"/>
          <w:b/>
          <w:sz w:val="28"/>
          <w:szCs w:val="28"/>
        </w:rPr>
        <w:t>回全国高等学校７人制ラグビーフットボール大会</w:t>
      </w:r>
    </w:p>
    <w:p w14:paraId="70C91460" w14:textId="77777777" w:rsidR="002B7E8C" w:rsidRPr="000E01B9" w:rsidRDefault="002B7E8C" w:rsidP="000428D3">
      <w:pPr>
        <w:spacing w:line="0" w:lineRule="atLeast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山口県予選</w:t>
      </w:r>
      <w:r w:rsidR="000428D3" w:rsidRPr="000E01B9">
        <w:rPr>
          <w:rFonts w:ascii="BIZ UDゴシック" w:eastAsia="BIZ UDゴシック" w:hAnsi="BIZ UDゴシック" w:hint="eastAsia"/>
          <w:b/>
          <w:sz w:val="28"/>
          <w:szCs w:val="28"/>
        </w:rPr>
        <w:t>会</w:t>
      </w:r>
    </w:p>
    <w:p w14:paraId="6D1F9E15" w14:textId="77777777" w:rsidR="00F81C30" w:rsidRPr="000E01B9" w:rsidRDefault="00F81C30" w:rsidP="003F3B9E">
      <w:pPr>
        <w:spacing w:line="0" w:lineRule="atLeast"/>
        <w:ind w:firstLineChars="200" w:firstLine="560"/>
        <w:jc w:val="left"/>
        <w:rPr>
          <w:rFonts w:ascii="BIZ UDゴシック" w:eastAsia="BIZ UDゴシック" w:hAnsi="BIZ UDゴシック"/>
          <w:b/>
          <w:sz w:val="28"/>
          <w:szCs w:val="28"/>
        </w:rPr>
      </w:pPr>
    </w:p>
    <w:p w14:paraId="71008B87" w14:textId="77777777" w:rsidR="00270F8F" w:rsidRPr="000E01B9" w:rsidRDefault="00270F8F" w:rsidP="00270F8F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実</w:t>
      </w:r>
      <w:r w:rsidR="00B0263B" w:rsidRPr="000E01B9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施</w:t>
      </w:r>
      <w:r w:rsidR="00B0263B" w:rsidRPr="000E01B9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要</w:t>
      </w:r>
      <w:r w:rsidR="00B0263B" w:rsidRPr="000E01B9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Pr="000E01B9">
        <w:rPr>
          <w:rFonts w:ascii="BIZ UDゴシック" w:eastAsia="BIZ UDゴシック" w:hAnsi="BIZ UDゴシック" w:hint="eastAsia"/>
          <w:b/>
          <w:sz w:val="28"/>
          <w:szCs w:val="28"/>
        </w:rPr>
        <w:t>項</w:t>
      </w:r>
    </w:p>
    <w:p w14:paraId="3CF5BCA5" w14:textId="77777777" w:rsidR="00270F8F" w:rsidRPr="000E01B9" w:rsidRDefault="00270F8F" w:rsidP="00270F8F">
      <w:pPr>
        <w:jc w:val="center"/>
        <w:rPr>
          <w:rFonts w:ascii="BIZ UDゴシック" w:eastAsia="BIZ UDゴシック" w:hAnsi="BIZ UDゴシック"/>
          <w:sz w:val="24"/>
        </w:rPr>
      </w:pPr>
    </w:p>
    <w:p w14:paraId="3A52D07F" w14:textId="77777777" w:rsidR="006B1993" w:rsidRPr="000E01B9" w:rsidRDefault="00CB6EE7" w:rsidP="006B1993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１　</w:t>
      </w:r>
      <w:r w:rsidR="00B5539E" w:rsidRPr="000E01B9">
        <w:rPr>
          <w:rFonts w:ascii="BIZ UDゴシック" w:eastAsia="BIZ UDゴシック" w:hAnsi="BIZ UDゴシック" w:hint="eastAsia"/>
          <w:kern w:val="0"/>
          <w:szCs w:val="21"/>
        </w:rPr>
        <w:t>主</w:t>
      </w:r>
      <w:r w:rsidR="006B1993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B5539E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催　　</w:t>
      </w:r>
      <w:r w:rsidR="004852F5" w:rsidRPr="000E01B9">
        <w:rPr>
          <w:rFonts w:ascii="BIZ UDゴシック" w:eastAsia="BIZ UDゴシック" w:hAnsi="BIZ UDゴシック" w:hint="eastAsia"/>
          <w:szCs w:val="21"/>
        </w:rPr>
        <w:t>山口県ラグビーフットボール協会</w:t>
      </w:r>
    </w:p>
    <w:p w14:paraId="161567B7" w14:textId="77777777" w:rsidR="006B1993" w:rsidRPr="000E01B9" w:rsidRDefault="00CB6EE7" w:rsidP="006B1993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２　</w:t>
      </w:r>
      <w:r w:rsidR="001744BC" w:rsidRPr="000E01B9">
        <w:rPr>
          <w:rFonts w:ascii="BIZ UDゴシック" w:eastAsia="BIZ UDゴシック" w:hAnsi="BIZ UDゴシック" w:hint="eastAsia"/>
          <w:kern w:val="0"/>
          <w:szCs w:val="21"/>
        </w:rPr>
        <w:t>後</w:t>
      </w:r>
      <w:r w:rsidR="006B1993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1744BC" w:rsidRPr="000E01B9">
        <w:rPr>
          <w:rFonts w:ascii="BIZ UDゴシック" w:eastAsia="BIZ UDゴシック" w:hAnsi="BIZ UDゴシック" w:hint="eastAsia"/>
          <w:kern w:val="0"/>
          <w:szCs w:val="21"/>
        </w:rPr>
        <w:t>援</w:t>
      </w:r>
      <w:r w:rsidR="001744BC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B0263B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4852F5" w:rsidRPr="000E01B9">
        <w:rPr>
          <w:rFonts w:ascii="BIZ UDゴシック" w:eastAsia="BIZ UDゴシック" w:hAnsi="BIZ UDゴシック" w:hint="eastAsia"/>
          <w:szCs w:val="21"/>
        </w:rPr>
        <w:t>読売新聞社</w:t>
      </w:r>
    </w:p>
    <w:p w14:paraId="4E388736" w14:textId="77777777" w:rsidR="00711B3D" w:rsidRPr="000E01B9" w:rsidRDefault="00CB6EE7" w:rsidP="00270F8F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３　</w:t>
      </w:r>
      <w:r w:rsidR="00270F8F" w:rsidRPr="000E01B9">
        <w:rPr>
          <w:rFonts w:ascii="BIZ UDゴシック" w:eastAsia="BIZ UDゴシック" w:hAnsi="BIZ UDゴシック" w:hint="eastAsia"/>
          <w:kern w:val="0"/>
          <w:szCs w:val="21"/>
        </w:rPr>
        <w:t>主</w:t>
      </w:r>
      <w:r w:rsidR="006B1993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270F8F" w:rsidRPr="000E01B9">
        <w:rPr>
          <w:rFonts w:ascii="BIZ UDゴシック" w:eastAsia="BIZ UDゴシック" w:hAnsi="BIZ UDゴシック" w:hint="eastAsia"/>
          <w:kern w:val="0"/>
          <w:szCs w:val="21"/>
        </w:rPr>
        <w:t>管</w:t>
      </w:r>
      <w:r w:rsidR="00B5539E" w:rsidRPr="000E01B9">
        <w:rPr>
          <w:rFonts w:ascii="BIZ UDゴシック" w:eastAsia="BIZ UDゴシック" w:hAnsi="BIZ UDゴシック" w:hint="eastAsia"/>
          <w:szCs w:val="21"/>
        </w:rPr>
        <w:t xml:space="preserve">　　</w:t>
      </w:r>
      <w:r w:rsidR="001744BC" w:rsidRPr="000E01B9">
        <w:rPr>
          <w:rFonts w:ascii="BIZ UDゴシック" w:eastAsia="BIZ UDゴシック" w:hAnsi="BIZ UDゴシック" w:hint="eastAsia"/>
          <w:szCs w:val="21"/>
        </w:rPr>
        <w:t>山口県</w:t>
      </w:r>
      <w:r w:rsidR="00601258" w:rsidRPr="000E01B9">
        <w:rPr>
          <w:rFonts w:ascii="BIZ UDゴシック" w:eastAsia="BIZ UDゴシック" w:hAnsi="BIZ UDゴシック" w:hint="eastAsia"/>
          <w:szCs w:val="21"/>
        </w:rPr>
        <w:t>高等学校体育連盟ラグビー</w:t>
      </w:r>
      <w:r w:rsidR="006C494E" w:rsidRPr="000E01B9">
        <w:rPr>
          <w:rFonts w:ascii="BIZ UDゴシック" w:eastAsia="BIZ UDゴシック" w:hAnsi="BIZ UDゴシック" w:hint="eastAsia"/>
          <w:szCs w:val="21"/>
        </w:rPr>
        <w:t>フットボール専門部</w:t>
      </w:r>
    </w:p>
    <w:p w14:paraId="69A7F124" w14:textId="77777777" w:rsidR="00991047" w:rsidRPr="000E01B9" w:rsidRDefault="006B1993" w:rsidP="00270F8F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４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70F8F" w:rsidRPr="000E01B9">
        <w:rPr>
          <w:rFonts w:ascii="BIZ UDゴシック" w:eastAsia="BIZ UDゴシック" w:hAnsi="BIZ UDゴシック" w:hint="eastAsia"/>
          <w:spacing w:val="210"/>
          <w:kern w:val="0"/>
          <w:szCs w:val="21"/>
          <w:fitText w:val="840" w:id="435355649"/>
        </w:rPr>
        <w:t>期</w:t>
      </w:r>
      <w:r w:rsidR="00270F8F" w:rsidRPr="000E01B9">
        <w:rPr>
          <w:rFonts w:ascii="BIZ UDゴシック" w:eastAsia="BIZ UDゴシック" w:hAnsi="BIZ UDゴシック" w:hint="eastAsia"/>
          <w:kern w:val="0"/>
          <w:szCs w:val="21"/>
          <w:fitText w:val="840" w:id="435355649"/>
        </w:rPr>
        <w:t>日</w:t>
      </w:r>
      <w:r w:rsidR="00270F8F" w:rsidRPr="000E01B9">
        <w:rPr>
          <w:rFonts w:ascii="BIZ UDゴシック" w:eastAsia="BIZ UDゴシック" w:hAnsi="BIZ UDゴシック"/>
          <w:szCs w:val="21"/>
        </w:rPr>
        <w:t xml:space="preserve"> </w:t>
      </w:r>
      <w:r w:rsidR="00270F8F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A212AE" w:rsidRPr="000E01B9">
        <w:rPr>
          <w:rFonts w:ascii="BIZ UDゴシック" w:eastAsia="BIZ UDゴシック" w:hAnsi="BIZ UDゴシック" w:hint="eastAsia"/>
          <w:szCs w:val="21"/>
        </w:rPr>
        <w:t xml:space="preserve"> </w:t>
      </w:r>
      <w:r w:rsidR="001514A1" w:rsidRPr="000E01B9">
        <w:rPr>
          <w:rFonts w:ascii="BIZ UDゴシック" w:eastAsia="BIZ UDゴシック" w:hAnsi="BIZ UDゴシック" w:hint="eastAsia"/>
          <w:szCs w:val="21"/>
        </w:rPr>
        <w:t>令和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３</w:t>
      </w:r>
      <w:r w:rsidR="002804E1" w:rsidRPr="000E01B9">
        <w:rPr>
          <w:rFonts w:ascii="BIZ UDゴシック" w:eastAsia="BIZ UDゴシック" w:hAnsi="BIZ UDゴシック" w:hint="eastAsia"/>
          <w:szCs w:val="21"/>
        </w:rPr>
        <w:t>年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５</w:t>
      </w:r>
      <w:r w:rsidR="002804E1" w:rsidRPr="000E01B9">
        <w:rPr>
          <w:rFonts w:ascii="BIZ UDゴシック" w:eastAsia="BIZ UDゴシック" w:hAnsi="BIZ UDゴシック" w:hint="eastAsia"/>
          <w:szCs w:val="21"/>
        </w:rPr>
        <w:t>月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３０</w:t>
      </w:r>
      <w:r w:rsidR="001547AE" w:rsidRPr="000E01B9">
        <w:rPr>
          <w:rFonts w:ascii="BIZ UDゴシック" w:eastAsia="BIZ UDゴシック" w:hAnsi="BIZ UDゴシック" w:hint="eastAsia"/>
          <w:szCs w:val="21"/>
        </w:rPr>
        <w:t>日</w:t>
      </w:r>
      <w:r w:rsidR="00CB7312" w:rsidRPr="000E01B9">
        <w:rPr>
          <w:rFonts w:ascii="BIZ UDゴシック" w:eastAsia="BIZ UDゴシック" w:hAnsi="BIZ UDゴシック" w:hint="eastAsia"/>
          <w:szCs w:val="21"/>
        </w:rPr>
        <w:t>（日</w:t>
      </w:r>
      <w:r w:rsidR="00270F8F" w:rsidRPr="000E01B9">
        <w:rPr>
          <w:rFonts w:ascii="BIZ UDゴシック" w:eastAsia="BIZ UDゴシック" w:hAnsi="BIZ UDゴシック" w:hint="eastAsia"/>
          <w:szCs w:val="21"/>
        </w:rPr>
        <w:t>）</w:t>
      </w:r>
    </w:p>
    <w:p w14:paraId="6ADAD9B4" w14:textId="77777777" w:rsidR="00991047" w:rsidRPr="000E01B9" w:rsidRDefault="006B1993" w:rsidP="00B5539E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５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F05188" w:rsidRPr="000E01B9">
        <w:rPr>
          <w:rFonts w:ascii="BIZ UDゴシック" w:eastAsia="BIZ UDゴシック" w:hAnsi="BIZ UDゴシック" w:hint="eastAsia"/>
          <w:spacing w:val="210"/>
          <w:kern w:val="0"/>
          <w:szCs w:val="21"/>
          <w:fitText w:val="840" w:id="862104064"/>
        </w:rPr>
        <w:t>会</w:t>
      </w:r>
      <w:r w:rsidR="00F05188" w:rsidRPr="000E01B9">
        <w:rPr>
          <w:rFonts w:ascii="BIZ UDゴシック" w:eastAsia="BIZ UDゴシック" w:hAnsi="BIZ UDゴシック" w:hint="eastAsia"/>
          <w:kern w:val="0"/>
          <w:szCs w:val="21"/>
          <w:fitText w:val="840" w:id="862104064"/>
        </w:rPr>
        <w:t>場</w:t>
      </w:r>
      <w:r w:rsidR="00270F8F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70F8F" w:rsidRPr="000E01B9">
        <w:rPr>
          <w:rFonts w:ascii="BIZ UDゴシック" w:eastAsia="BIZ UDゴシック" w:hAnsi="BIZ UDゴシック"/>
          <w:szCs w:val="21"/>
        </w:rPr>
        <w:t xml:space="preserve"> </w:t>
      </w:r>
      <w:r w:rsidR="00A212AE" w:rsidRPr="000E01B9">
        <w:rPr>
          <w:rFonts w:ascii="BIZ UDゴシック" w:eastAsia="BIZ UDゴシック" w:hAnsi="BIZ UDゴシック" w:hint="eastAsia"/>
          <w:szCs w:val="21"/>
        </w:rPr>
        <w:t xml:space="preserve"> </w:t>
      </w:r>
      <w:r w:rsidR="00F05188" w:rsidRPr="000E01B9">
        <w:rPr>
          <w:rFonts w:ascii="BIZ UDゴシック" w:eastAsia="BIZ UDゴシック" w:hAnsi="BIZ UDゴシック" w:hint="eastAsia"/>
          <w:szCs w:val="21"/>
        </w:rPr>
        <w:t>俵山</w:t>
      </w:r>
      <w:r w:rsidR="000428D3" w:rsidRPr="000E01B9">
        <w:rPr>
          <w:rFonts w:ascii="BIZ UDゴシック" w:eastAsia="BIZ UDゴシック" w:hAnsi="BIZ UDゴシック" w:hint="eastAsia"/>
          <w:szCs w:val="21"/>
        </w:rPr>
        <w:t>ヤマネ</w:t>
      </w:r>
      <w:r w:rsidR="00F05188" w:rsidRPr="000E01B9">
        <w:rPr>
          <w:rFonts w:ascii="BIZ UDゴシック" w:eastAsia="BIZ UDゴシック" w:hAnsi="BIZ UDゴシック" w:hint="eastAsia"/>
          <w:szCs w:val="21"/>
        </w:rPr>
        <w:t>スタジアム</w:t>
      </w:r>
    </w:p>
    <w:p w14:paraId="68DEB03F" w14:textId="77777777" w:rsidR="000D725A" w:rsidRPr="000E01B9" w:rsidRDefault="006B1993" w:rsidP="000D725A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６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D725A" w:rsidRPr="000E01B9">
        <w:rPr>
          <w:rFonts w:ascii="BIZ UDゴシック" w:eastAsia="BIZ UDゴシック" w:hAnsi="BIZ UDゴシック" w:hint="eastAsia"/>
          <w:szCs w:val="21"/>
        </w:rPr>
        <w:t>競技規則</w:t>
      </w:r>
      <w:r w:rsidR="0008399D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4B641F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(1)　</w:t>
      </w:r>
      <w:r w:rsidR="001514A1" w:rsidRPr="000E01B9">
        <w:rPr>
          <w:rFonts w:ascii="BIZ UDゴシック" w:eastAsia="BIZ UDゴシック" w:hAnsi="BIZ UDゴシック" w:hint="eastAsia"/>
          <w:szCs w:val="21"/>
        </w:rPr>
        <w:t>令和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３</w:t>
      </w:r>
      <w:r w:rsidR="00EA7253" w:rsidRPr="000E01B9">
        <w:rPr>
          <w:rFonts w:ascii="BIZ UDゴシック" w:eastAsia="BIZ UDゴシック" w:hAnsi="BIZ UDゴシック" w:hint="eastAsia"/>
          <w:szCs w:val="21"/>
        </w:rPr>
        <w:t>年度(公</w:t>
      </w:r>
      <w:r w:rsidR="000D725A" w:rsidRPr="000E01B9">
        <w:rPr>
          <w:rFonts w:ascii="BIZ UDゴシック" w:eastAsia="BIZ UDゴシック" w:hAnsi="BIZ UDゴシック" w:hint="eastAsia"/>
          <w:szCs w:val="21"/>
        </w:rPr>
        <w:t>財</w:t>
      </w:r>
      <w:r w:rsidR="00EA7253" w:rsidRPr="000E01B9">
        <w:rPr>
          <w:rFonts w:ascii="BIZ UDゴシック" w:eastAsia="BIZ UDゴシック" w:hAnsi="BIZ UDゴシック" w:hint="eastAsia"/>
          <w:szCs w:val="21"/>
        </w:rPr>
        <w:t>)</w:t>
      </w:r>
      <w:r w:rsidR="000D725A" w:rsidRPr="000E01B9">
        <w:rPr>
          <w:rFonts w:ascii="BIZ UDゴシック" w:eastAsia="BIZ UDゴシック" w:hAnsi="BIZ UDゴシック" w:hint="eastAsia"/>
          <w:szCs w:val="21"/>
        </w:rPr>
        <w:t>日本ラグビーフットボール協会制定の競技規則による。</w:t>
      </w:r>
    </w:p>
    <w:p w14:paraId="421C436B" w14:textId="77777777" w:rsidR="000D725A" w:rsidRPr="000E01B9" w:rsidRDefault="000D725A" w:rsidP="001547AE">
      <w:pPr>
        <w:ind w:leftChars="800" w:left="1890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(2)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1547AE" w:rsidRPr="000E01B9">
        <w:rPr>
          <w:rFonts w:ascii="BIZ UDゴシック" w:eastAsia="BIZ UDゴシック" w:hAnsi="BIZ UDゴシック" w:hint="eastAsia"/>
          <w:szCs w:val="21"/>
        </w:rPr>
        <w:t>試合時間は７</w:t>
      </w:r>
      <w:r w:rsidRPr="000E01B9">
        <w:rPr>
          <w:rFonts w:ascii="BIZ UDゴシック" w:eastAsia="BIZ UDゴシック" w:hAnsi="BIZ UDゴシック" w:hint="eastAsia"/>
          <w:szCs w:val="21"/>
        </w:rPr>
        <w:t>分ハーフと</w:t>
      </w:r>
      <w:r w:rsidR="00690D8B" w:rsidRPr="000E01B9">
        <w:rPr>
          <w:rFonts w:ascii="BIZ UDゴシック" w:eastAsia="BIZ UDゴシック" w:hAnsi="BIZ UDゴシック" w:hint="eastAsia"/>
          <w:szCs w:val="21"/>
        </w:rPr>
        <w:t>し、</w:t>
      </w:r>
      <w:r w:rsidR="00BF1EB5" w:rsidRPr="000E01B9">
        <w:rPr>
          <w:rFonts w:ascii="BIZ UDゴシック" w:eastAsia="BIZ UDゴシック" w:hAnsi="BIZ UDゴシック" w:hint="eastAsia"/>
          <w:szCs w:val="21"/>
        </w:rPr>
        <w:t>ハーフタイムは２</w:t>
      </w:r>
      <w:r w:rsidRPr="000E01B9">
        <w:rPr>
          <w:rFonts w:ascii="BIZ UDゴシック" w:eastAsia="BIZ UDゴシック" w:hAnsi="BIZ UDゴシック" w:hint="eastAsia"/>
          <w:szCs w:val="21"/>
        </w:rPr>
        <w:t>分以内とする。</w:t>
      </w:r>
    </w:p>
    <w:p w14:paraId="5153343D" w14:textId="77777777" w:rsidR="000D725A" w:rsidRPr="000E01B9" w:rsidRDefault="00F05188" w:rsidP="00F05188">
      <w:pPr>
        <w:ind w:leftChars="650" w:left="1365" w:firstLineChars="150" w:firstLine="315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(3</w:t>
      </w:r>
      <w:r w:rsidR="000D725A" w:rsidRPr="000E01B9">
        <w:rPr>
          <w:rFonts w:ascii="BIZ UDゴシック" w:eastAsia="BIZ UDゴシック" w:hAnsi="BIZ UDゴシック" w:hint="eastAsia"/>
          <w:szCs w:val="21"/>
        </w:rPr>
        <w:t>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A44324" w:rsidRPr="000E01B9">
        <w:rPr>
          <w:rFonts w:ascii="BIZ UDゴシック" w:eastAsia="BIZ UDゴシック" w:hAnsi="BIZ UDゴシック" w:hint="eastAsia"/>
          <w:szCs w:val="21"/>
        </w:rPr>
        <w:t>シンビンは、２</w:t>
      </w:r>
      <w:r w:rsidR="000D725A" w:rsidRPr="000E01B9">
        <w:rPr>
          <w:rFonts w:ascii="BIZ UDゴシック" w:eastAsia="BIZ UDゴシック" w:hAnsi="BIZ UDゴシック" w:hint="eastAsia"/>
          <w:szCs w:val="21"/>
        </w:rPr>
        <w:t>分間とする。</w:t>
      </w:r>
      <w:r w:rsidR="00EC1947" w:rsidRPr="000E01B9">
        <w:rPr>
          <w:rFonts w:ascii="BIZ UDゴシック" w:eastAsia="BIZ UDゴシック" w:hAnsi="BIZ UDゴシック" w:hint="eastAsia"/>
          <w:szCs w:val="21"/>
        </w:rPr>
        <w:t>（オンプレータイムで計測）</w:t>
      </w:r>
    </w:p>
    <w:p w14:paraId="0007F63C" w14:textId="77777777" w:rsidR="00154655" w:rsidRPr="000E01B9" w:rsidRDefault="00F05188" w:rsidP="00813256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(4</w:t>
      </w:r>
      <w:r w:rsidR="000D725A" w:rsidRPr="000E01B9">
        <w:rPr>
          <w:rFonts w:ascii="BIZ UDゴシック" w:eastAsia="BIZ UDゴシック" w:hAnsi="BIZ UDゴシック" w:hint="eastAsia"/>
          <w:szCs w:val="21"/>
        </w:rPr>
        <w:t>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154655" w:rsidRPr="000E01B9">
        <w:rPr>
          <w:rFonts w:ascii="BIZ UDゴシック" w:eastAsia="BIZ UDゴシック" w:hAnsi="BIZ UDゴシック" w:hint="eastAsia"/>
          <w:szCs w:val="21"/>
        </w:rPr>
        <w:t>交替・入替えのプレーヤーは、１チームあたり５名以内とする。１チームあたり５名まで入替えあるいは交替することができる。</w:t>
      </w:r>
    </w:p>
    <w:p w14:paraId="4C7E08C1" w14:textId="77777777" w:rsidR="000D725A" w:rsidRPr="000E01B9" w:rsidRDefault="00F05188" w:rsidP="00813256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(5</w:t>
      </w:r>
      <w:r w:rsidR="00154655" w:rsidRPr="000E01B9">
        <w:rPr>
          <w:rFonts w:ascii="BIZ UDゴシック" w:eastAsia="BIZ UDゴシック" w:hAnsi="BIZ UDゴシック" w:hint="eastAsia"/>
          <w:szCs w:val="21"/>
        </w:rPr>
        <w:t>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154655" w:rsidRPr="000E01B9">
        <w:rPr>
          <w:rFonts w:ascii="BIZ UDゴシック" w:eastAsia="BIZ UDゴシック" w:hAnsi="BIZ UDゴシック" w:hint="eastAsia"/>
          <w:szCs w:val="21"/>
        </w:rPr>
        <w:t>入れ替わったプレーヤーは負傷したプレーヤーの交替として、その試合に再び加わることができる。</w:t>
      </w:r>
    </w:p>
    <w:p w14:paraId="1A22AD5B" w14:textId="77777777" w:rsidR="001C262B" w:rsidRPr="000E01B9" w:rsidRDefault="003B520C" w:rsidP="003B520C">
      <w:pPr>
        <w:ind w:leftChars="810" w:left="1984" w:hangingChars="135" w:hanging="28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(6</w:t>
      </w:r>
      <w:r w:rsidR="001C262B" w:rsidRPr="000E01B9">
        <w:rPr>
          <w:rFonts w:ascii="BIZ UDゴシック" w:eastAsia="BIZ UDゴシック" w:hAnsi="BIZ UDゴシック" w:hint="eastAsia"/>
          <w:szCs w:val="21"/>
        </w:rPr>
        <w:t>)</w:t>
      </w:r>
      <w:r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1C262B" w:rsidRPr="000E01B9">
        <w:rPr>
          <w:rFonts w:ascii="BIZ UDゴシック" w:eastAsia="BIZ UDゴシック" w:hAnsi="BIZ UDゴシック" w:hint="eastAsia"/>
          <w:szCs w:val="21"/>
        </w:rPr>
        <w:t>試合時間中に勝敗が決しない場合は引き分けとし、次回戦への進出権は以下の方法で決定する。</w:t>
      </w:r>
    </w:p>
    <w:p w14:paraId="3F6149FC" w14:textId="77777777" w:rsidR="001C262B" w:rsidRPr="000E01B9" w:rsidRDefault="001C262B" w:rsidP="003B520C">
      <w:pPr>
        <w:ind w:firstLineChars="1080" w:firstLine="2268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①トライ数の多いチーム。</w:t>
      </w:r>
    </w:p>
    <w:p w14:paraId="12601ECB" w14:textId="77777777" w:rsidR="00543ECE" w:rsidRPr="000E01B9" w:rsidRDefault="00543ECE" w:rsidP="00543ECE">
      <w:pPr>
        <w:ind w:firstLineChars="1080" w:firstLine="2268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②トライ数も同数の場合は、ペナルティートライ(PT)数の多いチーム。</w:t>
      </w:r>
    </w:p>
    <w:p w14:paraId="0C8A07D9" w14:textId="77777777" w:rsidR="001C262B" w:rsidRPr="000E01B9" w:rsidRDefault="00543ECE" w:rsidP="00543CDA">
      <w:pPr>
        <w:ind w:leftChars="1080" w:left="2478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③ペナルティートライ(PT)数も同じである場合は、</w:t>
      </w:r>
      <w:r w:rsidR="001C262B" w:rsidRPr="000E01B9">
        <w:rPr>
          <w:rFonts w:ascii="BIZ UDゴシック" w:eastAsia="BIZ UDゴシック" w:hAnsi="BIZ UDゴシック" w:hint="eastAsia"/>
          <w:szCs w:val="21"/>
        </w:rPr>
        <w:t>抽選にて決定する。</w:t>
      </w:r>
    </w:p>
    <w:p w14:paraId="265BC8DB" w14:textId="77777777" w:rsidR="00481AB5" w:rsidRPr="000E01B9" w:rsidRDefault="00481AB5" w:rsidP="003B520C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(7)　決勝戦において同点の場合は、両者優勝とする。</w:t>
      </w:r>
    </w:p>
    <w:p w14:paraId="2A3535CD" w14:textId="77777777" w:rsidR="00E21FFB" w:rsidRPr="000E01B9" w:rsidRDefault="003B520C" w:rsidP="00E21FFB">
      <w:pPr>
        <w:ind w:leftChars="800" w:left="2194" w:hangingChars="245" w:hanging="51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</w:t>
      </w:r>
      <w:r w:rsidR="00481AB5" w:rsidRPr="000E01B9">
        <w:rPr>
          <w:rFonts w:ascii="BIZ UDゴシック" w:eastAsia="BIZ UDゴシック" w:hAnsi="BIZ UDゴシック" w:hint="eastAsia"/>
          <w:szCs w:val="21"/>
        </w:rPr>
        <w:t>8</w:t>
      </w:r>
      <w:r w:rsidRPr="000E01B9">
        <w:rPr>
          <w:rFonts w:ascii="BIZ UDゴシック" w:eastAsia="BIZ UDゴシック" w:hAnsi="BIZ UDゴシック" w:hint="eastAsia"/>
          <w:szCs w:val="21"/>
        </w:rPr>
        <w:t>)　決勝戦において同点の場合は、</w:t>
      </w:r>
      <w:r w:rsidR="00E21FFB" w:rsidRPr="000E01B9">
        <w:rPr>
          <w:rFonts w:ascii="BIZ UDゴシック" w:eastAsia="BIZ UDゴシック" w:hAnsi="BIZ UDゴシック" w:hint="eastAsia"/>
          <w:szCs w:val="21"/>
        </w:rPr>
        <w:t>全国大会への出場権は以下の方法で決定する。</w:t>
      </w:r>
    </w:p>
    <w:p w14:paraId="565DD4CF" w14:textId="77777777" w:rsidR="00E21FFB" w:rsidRPr="000E01B9" w:rsidRDefault="00E21FFB" w:rsidP="00E21FFB">
      <w:pPr>
        <w:ind w:leftChars="1044" w:left="2192" w:firstLineChars="35" w:firstLine="7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①トライ数の多いチーム。</w:t>
      </w:r>
    </w:p>
    <w:p w14:paraId="68B9F325" w14:textId="77777777" w:rsidR="00E21FFB" w:rsidRPr="000E01B9" w:rsidRDefault="001664A4" w:rsidP="00E21FFB">
      <w:pPr>
        <w:ind w:leftChars="1079" w:left="2266"/>
        <w:rPr>
          <w:rFonts w:ascii="BIZ UDゴシック" w:eastAsia="BIZ UDゴシック" w:hAnsi="BIZ UDゴシック"/>
          <w:szCs w:val="21"/>
        </w:rPr>
      </w:pPr>
      <w:r w:rsidRPr="000E01B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B520C" w:rsidRPr="000E01B9">
        <w:rPr>
          <w:rFonts w:ascii="BIZ UDゴシック" w:eastAsia="BIZ UDゴシック" w:hAnsi="BIZ UDゴシック" w:hint="eastAsia"/>
          <w:szCs w:val="21"/>
        </w:rPr>
        <w:t>トライ数も同じ場合は５分間の延長戦を行い、先に得点したチームを上位とする。得点はトライ、ＤＧ、ＰＧのいずれでもよいこととする。</w:t>
      </w:r>
    </w:p>
    <w:p w14:paraId="40B1CC80" w14:textId="77777777" w:rsidR="003B520C" w:rsidRPr="000E01B9" w:rsidRDefault="00E21FFB" w:rsidP="00E21FFB">
      <w:pPr>
        <w:ind w:leftChars="1079" w:left="2266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③</w:t>
      </w:r>
      <w:r w:rsidR="003B520C" w:rsidRPr="000E01B9">
        <w:rPr>
          <w:rFonts w:ascii="BIZ UDゴシック" w:eastAsia="BIZ UDゴシック" w:hAnsi="BIZ UDゴシック" w:hint="eastAsia"/>
          <w:szCs w:val="21"/>
        </w:rPr>
        <w:t>延長戦</w:t>
      </w:r>
      <w:r w:rsidR="00813D97" w:rsidRPr="000E01B9">
        <w:rPr>
          <w:rFonts w:ascii="BIZ UDゴシック" w:eastAsia="BIZ UDゴシック" w:hAnsi="BIZ UDゴシック" w:hint="eastAsia"/>
          <w:szCs w:val="21"/>
        </w:rPr>
        <w:t>においても勝敗がつかない場合は、抽選により決定する。</w:t>
      </w:r>
    </w:p>
    <w:p w14:paraId="7FFF2037" w14:textId="77777777" w:rsidR="000D725A" w:rsidRPr="000E01B9" w:rsidRDefault="003B520C" w:rsidP="00813256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</w:t>
      </w:r>
      <w:r w:rsidR="00481AB5" w:rsidRPr="000E01B9">
        <w:rPr>
          <w:rFonts w:ascii="BIZ UDゴシック" w:eastAsia="BIZ UDゴシック" w:hAnsi="BIZ UDゴシック" w:hint="eastAsia"/>
          <w:szCs w:val="21"/>
        </w:rPr>
        <w:t>9</w:t>
      </w:r>
      <w:r w:rsidR="00B760D9" w:rsidRPr="000E01B9">
        <w:rPr>
          <w:rFonts w:ascii="BIZ UDゴシック" w:eastAsia="BIZ UDゴシック" w:hAnsi="BIZ UDゴシック" w:hint="eastAsia"/>
          <w:szCs w:val="21"/>
        </w:rPr>
        <w:t>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B760D9" w:rsidRPr="000E01B9">
        <w:rPr>
          <w:rFonts w:ascii="BIZ UDゴシック" w:eastAsia="BIZ UDゴシック" w:hAnsi="BIZ UDゴシック" w:hint="eastAsia"/>
          <w:szCs w:val="21"/>
        </w:rPr>
        <w:t>優勝チームは</w:t>
      </w:r>
      <w:r w:rsidR="000428D3" w:rsidRPr="000E01B9">
        <w:rPr>
          <w:rFonts w:ascii="BIZ UDゴシック" w:eastAsia="BIZ UDゴシック" w:hAnsi="BIZ UDゴシック" w:hint="eastAsia"/>
          <w:szCs w:val="21"/>
        </w:rPr>
        <w:t>令和３年度</w:t>
      </w:r>
      <w:r w:rsidR="00B760D9" w:rsidRPr="000E01B9">
        <w:rPr>
          <w:rFonts w:ascii="BIZ UDゴシック" w:eastAsia="BIZ UDゴシック" w:hAnsi="BIZ UDゴシック" w:hint="eastAsia"/>
          <w:szCs w:val="21"/>
        </w:rPr>
        <w:t>第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８</w:t>
      </w:r>
      <w:r w:rsidR="00B760D9" w:rsidRPr="000E01B9">
        <w:rPr>
          <w:rFonts w:ascii="BIZ UDゴシック" w:eastAsia="BIZ UDゴシック" w:hAnsi="BIZ UDゴシック" w:hint="eastAsia"/>
          <w:szCs w:val="21"/>
        </w:rPr>
        <w:t>回全国高等学校７人制ラグビーフットボール大会への出場権を得る。</w:t>
      </w:r>
    </w:p>
    <w:p w14:paraId="7983D663" w14:textId="77777777" w:rsidR="001C262B" w:rsidRPr="000E01B9" w:rsidRDefault="006B1993" w:rsidP="001C262B">
      <w:pPr>
        <w:ind w:left="1984" w:hangingChars="945" w:hanging="198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７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D725A" w:rsidRPr="000E01B9">
        <w:rPr>
          <w:rFonts w:ascii="BIZ UDゴシック" w:eastAsia="BIZ UDゴシック" w:hAnsi="BIZ UDゴシック" w:hint="eastAsia"/>
          <w:szCs w:val="21"/>
        </w:rPr>
        <w:t xml:space="preserve">競技方法　</w:t>
      </w:r>
      <w:r w:rsidR="001C262B" w:rsidRPr="000E01B9">
        <w:rPr>
          <w:rFonts w:ascii="BIZ UDゴシック" w:eastAsia="BIZ UDゴシック" w:hAnsi="BIZ UDゴシック" w:hint="eastAsia"/>
          <w:szCs w:val="21"/>
        </w:rPr>
        <w:t xml:space="preserve">  (1)　試合はトーナメント勝ち抜き法により優勝チームを決定する。</w:t>
      </w:r>
    </w:p>
    <w:p w14:paraId="51C49045" w14:textId="77777777" w:rsidR="00F05188" w:rsidRPr="000E01B9" w:rsidRDefault="00DF2526" w:rsidP="00813256">
      <w:pPr>
        <w:ind w:firstLineChars="800" w:firstLine="168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</w:t>
      </w:r>
      <w:r w:rsidR="003B520C" w:rsidRPr="000E01B9">
        <w:rPr>
          <w:rFonts w:ascii="BIZ UDゴシック" w:eastAsia="BIZ UDゴシック" w:hAnsi="BIZ UDゴシック" w:hint="eastAsia"/>
          <w:szCs w:val="21"/>
        </w:rPr>
        <w:t>2</w:t>
      </w:r>
      <w:r w:rsidRPr="000E01B9">
        <w:rPr>
          <w:rFonts w:ascii="BIZ UDゴシック" w:eastAsia="BIZ UDゴシック" w:hAnsi="BIZ UDゴシック" w:hint="eastAsia"/>
          <w:szCs w:val="21"/>
        </w:rPr>
        <w:t>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試合組み合わせは、第１回学校体育運営協議会（ラグビー専門部）で決定する。</w:t>
      </w:r>
    </w:p>
    <w:p w14:paraId="7CDF8E17" w14:textId="77777777" w:rsidR="00561A23" w:rsidRPr="000E01B9" w:rsidRDefault="006B1993" w:rsidP="00813256">
      <w:pPr>
        <w:ind w:left="1984" w:hangingChars="945" w:hanging="198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８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70F8F" w:rsidRPr="000E01B9">
        <w:rPr>
          <w:rFonts w:ascii="BIZ UDゴシック" w:eastAsia="BIZ UDゴシック" w:hAnsi="BIZ UDゴシック" w:hint="eastAsia"/>
          <w:szCs w:val="21"/>
        </w:rPr>
        <w:t>参加資格</w:t>
      </w:r>
      <w:r w:rsidR="004B641F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877B39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8239A6" w:rsidRPr="000E01B9">
        <w:rPr>
          <w:rFonts w:ascii="BIZ UDゴシック" w:eastAsia="BIZ UDゴシック" w:hAnsi="BIZ UDゴシック" w:hint="eastAsia"/>
          <w:szCs w:val="21"/>
        </w:rPr>
        <w:t>(1)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991047" w:rsidRPr="000E01B9">
        <w:rPr>
          <w:rFonts w:ascii="BIZ UDゴシック" w:eastAsia="BIZ UDゴシック" w:hAnsi="BIZ UDゴシック" w:hint="eastAsia"/>
          <w:szCs w:val="21"/>
        </w:rPr>
        <w:t>参加</w:t>
      </w:r>
      <w:r w:rsidR="001F783B" w:rsidRPr="000E01B9">
        <w:rPr>
          <w:rFonts w:ascii="BIZ UDゴシック" w:eastAsia="BIZ UDゴシック" w:hAnsi="BIZ UDゴシック" w:hint="eastAsia"/>
          <w:szCs w:val="21"/>
        </w:rPr>
        <w:t>チーム</w:t>
      </w:r>
      <w:r w:rsidR="00DD5970" w:rsidRPr="000E01B9">
        <w:rPr>
          <w:rFonts w:ascii="BIZ UDゴシック" w:eastAsia="BIZ UDゴシック" w:hAnsi="BIZ UDゴシック" w:hint="eastAsia"/>
          <w:szCs w:val="21"/>
        </w:rPr>
        <w:t>は</w:t>
      </w:r>
      <w:r w:rsidR="001F783B" w:rsidRPr="000E01B9">
        <w:rPr>
          <w:rFonts w:ascii="BIZ UDゴシック" w:eastAsia="BIZ UDゴシック" w:hAnsi="BIZ UDゴシック" w:hint="eastAsia"/>
          <w:szCs w:val="21"/>
        </w:rPr>
        <w:t>学校教育法に定める高等学校に</w:t>
      </w:r>
      <w:r w:rsidR="00692044" w:rsidRPr="000E01B9">
        <w:rPr>
          <w:rFonts w:ascii="BIZ UDゴシック" w:eastAsia="BIZ UDゴシック" w:hAnsi="BIZ UDゴシック" w:hint="eastAsia"/>
          <w:szCs w:val="21"/>
        </w:rPr>
        <w:t>所属するチームで、</w:t>
      </w:r>
      <w:r w:rsidR="00991047" w:rsidRPr="000E01B9">
        <w:rPr>
          <w:rFonts w:ascii="BIZ UDゴシック" w:eastAsia="BIZ UDゴシック" w:hAnsi="BIZ UDゴシック" w:hint="eastAsia"/>
          <w:szCs w:val="21"/>
        </w:rPr>
        <w:t>山口</w:t>
      </w:r>
      <w:r w:rsidR="00457E15" w:rsidRPr="000E01B9">
        <w:rPr>
          <w:rFonts w:ascii="BIZ UDゴシック" w:eastAsia="BIZ UDゴシック" w:hAnsi="BIZ UDゴシック" w:hint="eastAsia"/>
          <w:szCs w:val="21"/>
        </w:rPr>
        <w:t>県高等学校体育連盟</w:t>
      </w:r>
      <w:r w:rsidR="00692044" w:rsidRPr="000E01B9">
        <w:rPr>
          <w:rFonts w:ascii="BIZ UDゴシック" w:eastAsia="BIZ UDゴシック" w:hAnsi="BIZ UDゴシック" w:hint="eastAsia"/>
          <w:szCs w:val="21"/>
        </w:rPr>
        <w:t>ならび</w:t>
      </w:r>
      <w:r w:rsidR="00457E15" w:rsidRPr="000E01B9">
        <w:rPr>
          <w:rFonts w:ascii="BIZ UDゴシック" w:eastAsia="BIZ UDゴシック" w:hAnsi="BIZ UDゴシック" w:hint="eastAsia"/>
          <w:szCs w:val="21"/>
        </w:rPr>
        <w:t>に</w:t>
      </w:r>
      <w:r w:rsidR="001F783B" w:rsidRPr="000E01B9">
        <w:rPr>
          <w:rFonts w:ascii="BIZ UDゴシック" w:eastAsia="BIZ UDゴシック" w:hAnsi="BIZ UDゴシック" w:hint="eastAsia"/>
          <w:szCs w:val="21"/>
        </w:rPr>
        <w:t>山口県</w:t>
      </w:r>
      <w:r w:rsidR="00270F8F" w:rsidRPr="000E01B9">
        <w:rPr>
          <w:rFonts w:ascii="BIZ UDゴシック" w:eastAsia="BIZ UDゴシック" w:hAnsi="BIZ UDゴシック" w:hint="eastAsia"/>
          <w:szCs w:val="21"/>
        </w:rPr>
        <w:t>ラグビーフットボール協会に</w:t>
      </w:r>
      <w:r w:rsidR="001F783B" w:rsidRPr="000E01B9">
        <w:rPr>
          <w:rFonts w:ascii="BIZ UDゴシック" w:eastAsia="BIZ UDゴシック" w:hAnsi="BIZ UDゴシック" w:hint="eastAsia"/>
          <w:szCs w:val="21"/>
        </w:rPr>
        <w:t>加盟</w:t>
      </w:r>
      <w:r w:rsidR="00270F8F" w:rsidRPr="000E01B9">
        <w:rPr>
          <w:rFonts w:ascii="BIZ UDゴシック" w:eastAsia="BIZ UDゴシック" w:hAnsi="BIZ UDゴシック" w:hint="eastAsia"/>
          <w:szCs w:val="21"/>
        </w:rPr>
        <w:t>している</w:t>
      </w:r>
      <w:r w:rsidR="00692044" w:rsidRPr="000E01B9">
        <w:rPr>
          <w:rFonts w:ascii="BIZ UDゴシック" w:eastAsia="BIZ UDゴシック" w:hAnsi="BIZ UDゴシック" w:hint="eastAsia"/>
          <w:szCs w:val="21"/>
        </w:rPr>
        <w:t>こと。</w:t>
      </w:r>
      <w:r w:rsidR="001F783B" w:rsidRPr="000E01B9">
        <w:rPr>
          <w:rFonts w:ascii="BIZ UDゴシック" w:eastAsia="BIZ UDゴシック" w:hAnsi="BIZ UDゴシック" w:hint="eastAsia"/>
          <w:szCs w:val="21"/>
        </w:rPr>
        <w:t>全日制課程・定時制課程・通信制課程の生徒による混成は認めない。</w:t>
      </w:r>
    </w:p>
    <w:p w14:paraId="275AFF32" w14:textId="77777777" w:rsidR="00F4503F" w:rsidRPr="000E01B9" w:rsidRDefault="00F4503F" w:rsidP="00813256">
      <w:pPr>
        <w:ind w:left="1984" w:hangingChars="945" w:hanging="198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                (2)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942844" w:rsidRPr="000E01B9">
        <w:rPr>
          <w:rFonts w:ascii="BIZ UDゴシック" w:eastAsia="BIZ UDゴシック" w:hAnsi="BIZ UDゴシック" w:hint="eastAsia"/>
          <w:szCs w:val="21"/>
        </w:rPr>
        <w:t>１チームの登録選手は</w:t>
      </w:r>
      <w:r w:rsidR="0076168B" w:rsidRPr="000E01B9">
        <w:rPr>
          <w:rFonts w:ascii="BIZ UDゴシック" w:eastAsia="BIZ UDゴシック" w:hAnsi="BIZ UDゴシック" w:hint="eastAsia"/>
          <w:szCs w:val="21"/>
        </w:rPr>
        <w:t>１５</w:t>
      </w:r>
      <w:r w:rsidRPr="000E01B9">
        <w:rPr>
          <w:rFonts w:ascii="BIZ UDゴシック" w:eastAsia="BIZ UDゴシック" w:hAnsi="BIZ UDゴシック" w:hint="eastAsia"/>
          <w:szCs w:val="21"/>
        </w:rPr>
        <w:t>名</w:t>
      </w:r>
      <w:r w:rsidR="00942844" w:rsidRPr="000E01B9">
        <w:rPr>
          <w:rFonts w:ascii="BIZ UDゴシック" w:eastAsia="BIZ UDゴシック" w:hAnsi="BIZ UDゴシック" w:hint="eastAsia"/>
          <w:szCs w:val="21"/>
        </w:rPr>
        <w:t>以内</w:t>
      </w:r>
      <w:r w:rsidRPr="000E01B9">
        <w:rPr>
          <w:rFonts w:ascii="BIZ UDゴシック" w:eastAsia="BIZ UDゴシック" w:hAnsi="BIZ UDゴシック" w:hint="eastAsia"/>
          <w:szCs w:val="21"/>
        </w:rPr>
        <w:t>とする。</w:t>
      </w:r>
      <w:r w:rsidR="0076168B" w:rsidRPr="000E01B9">
        <w:rPr>
          <w:rFonts w:ascii="BIZ UDゴシック" w:eastAsia="BIZ UDゴシック" w:hAnsi="BIZ UDゴシック" w:hint="eastAsia"/>
          <w:szCs w:val="21"/>
        </w:rPr>
        <w:t>ただし、１試合のベンチ入りは１２名までとする。（試合ごとに１２名を変更してもよい）</w:t>
      </w:r>
    </w:p>
    <w:p w14:paraId="68FCD7EF" w14:textId="77777777" w:rsidR="00692044" w:rsidRPr="000E01B9" w:rsidRDefault="00692044" w:rsidP="00813256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(3)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参加選手の資格は校長が学業、身体、人物など適当と認めた者で、次の諸項に該当する者であること。</w:t>
      </w:r>
    </w:p>
    <w:p w14:paraId="46F4E38F" w14:textId="77777777" w:rsidR="00692044" w:rsidRPr="000E01B9" w:rsidRDefault="00692044" w:rsidP="00813256">
      <w:pPr>
        <w:ind w:leftChars="800" w:left="1680" w:firstLineChars="100" w:firstLine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ア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(</w:t>
      </w:r>
      <w:r w:rsidR="00EA7253" w:rsidRPr="000E01B9">
        <w:rPr>
          <w:rFonts w:ascii="BIZ UDゴシック" w:eastAsia="BIZ UDゴシック" w:hAnsi="BIZ UDゴシック" w:hint="eastAsia"/>
          <w:szCs w:val="21"/>
        </w:rPr>
        <w:t>公</w:t>
      </w:r>
      <w:r w:rsidRPr="000E01B9">
        <w:rPr>
          <w:rFonts w:ascii="BIZ UDゴシック" w:eastAsia="BIZ UDゴシック" w:hAnsi="BIZ UDゴシック" w:hint="eastAsia"/>
          <w:szCs w:val="21"/>
        </w:rPr>
        <w:t>財)日本ラグビーフットボール協会に個人登録をしている者。</w:t>
      </w:r>
    </w:p>
    <w:p w14:paraId="3BCAC8D4" w14:textId="77777777" w:rsidR="0008399D" w:rsidRPr="000E01B9" w:rsidRDefault="00DF2526" w:rsidP="00F4503F">
      <w:pPr>
        <w:ind w:leftChars="899" w:left="2123" w:hangingChars="112" w:hanging="235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イ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年齢は、平成</w:t>
      </w:r>
      <w:r w:rsidR="00F71826" w:rsidRPr="000E01B9">
        <w:rPr>
          <w:rFonts w:ascii="BIZ UDゴシック" w:eastAsia="BIZ UDゴシック" w:hAnsi="BIZ UDゴシック" w:hint="eastAsia"/>
          <w:szCs w:val="21"/>
        </w:rPr>
        <w:t>１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４</w:t>
      </w:r>
      <w:r w:rsidR="00692044" w:rsidRPr="000E01B9">
        <w:rPr>
          <w:rFonts w:ascii="BIZ UDゴシック" w:eastAsia="BIZ UDゴシック" w:hAnsi="BIZ UDゴシック" w:hint="eastAsia"/>
          <w:szCs w:val="21"/>
        </w:rPr>
        <w:t>（</w:t>
      </w:r>
      <w:r w:rsidR="00543ECE" w:rsidRPr="000E01B9">
        <w:rPr>
          <w:rFonts w:ascii="BIZ UDゴシック" w:eastAsia="BIZ UDゴシック" w:hAnsi="BIZ UDゴシック" w:hint="eastAsia"/>
          <w:szCs w:val="21"/>
        </w:rPr>
        <w:t>２００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２</w:t>
      </w:r>
      <w:r w:rsidR="00692044" w:rsidRPr="000E01B9">
        <w:rPr>
          <w:rFonts w:ascii="BIZ UDゴシック" w:eastAsia="BIZ UDゴシック" w:hAnsi="BIZ UDゴシック" w:hint="eastAsia"/>
          <w:szCs w:val="21"/>
        </w:rPr>
        <w:t>）年４月２日以降に生まれた者とする。</w:t>
      </w:r>
      <w:r w:rsidR="00F4503F" w:rsidRPr="000E01B9">
        <w:rPr>
          <w:rFonts w:ascii="BIZ UDゴシック" w:eastAsia="BIZ UDゴシック" w:hAnsi="BIZ UDゴシック" w:hint="eastAsia"/>
          <w:szCs w:val="21"/>
        </w:rPr>
        <w:t>ただし</w:t>
      </w:r>
      <w:r w:rsidR="00692044" w:rsidRPr="000E01B9">
        <w:rPr>
          <w:rFonts w:ascii="BIZ UDゴシック" w:eastAsia="BIZ UDゴシック" w:hAnsi="BIZ UDゴシック" w:hint="eastAsia"/>
          <w:szCs w:val="21"/>
        </w:rPr>
        <w:t>、</w:t>
      </w:r>
      <w:r w:rsidR="00F4503F" w:rsidRPr="000E01B9">
        <w:rPr>
          <w:rFonts w:ascii="BIZ UDゴシック" w:eastAsia="BIZ UDゴシック" w:hAnsi="BIZ UDゴシック" w:hint="eastAsia"/>
          <w:szCs w:val="21"/>
        </w:rPr>
        <w:t>出場は</w:t>
      </w:r>
      <w:r w:rsidR="00692044" w:rsidRPr="000E01B9">
        <w:rPr>
          <w:rFonts w:ascii="BIZ UDゴシック" w:eastAsia="BIZ UDゴシック" w:hAnsi="BIZ UDゴシック" w:hint="eastAsia"/>
          <w:szCs w:val="21"/>
        </w:rPr>
        <w:t>同一競技３回までとし、同一学年での出場は１回限りとする。</w:t>
      </w:r>
    </w:p>
    <w:p w14:paraId="6D874BB9" w14:textId="77777777" w:rsidR="0008399D" w:rsidRPr="000E01B9" w:rsidRDefault="00813256" w:rsidP="00F4503F">
      <w:pPr>
        <w:ind w:leftChars="899" w:left="2123" w:hangingChars="112" w:hanging="235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ウ　</w:t>
      </w:r>
      <w:r w:rsidR="00270F8F" w:rsidRPr="000E01B9">
        <w:rPr>
          <w:rFonts w:ascii="BIZ UDゴシック" w:eastAsia="BIZ UDゴシック" w:hAnsi="BIZ UDゴシック" w:hint="eastAsia"/>
          <w:szCs w:val="21"/>
        </w:rPr>
        <w:t>転校後６</w:t>
      </w:r>
      <w:r w:rsidR="00692044" w:rsidRPr="000E01B9">
        <w:rPr>
          <w:rFonts w:ascii="BIZ UDゴシック" w:eastAsia="BIZ UDゴシック" w:hAnsi="BIZ UDゴシック" w:hint="eastAsia"/>
          <w:szCs w:val="21"/>
        </w:rPr>
        <w:t>ヶ月未満の者の参加を</w:t>
      </w:r>
      <w:r w:rsidR="00991047" w:rsidRPr="000E01B9">
        <w:rPr>
          <w:rFonts w:ascii="BIZ UDゴシック" w:eastAsia="BIZ UDゴシック" w:hAnsi="BIZ UDゴシック" w:hint="eastAsia"/>
          <w:szCs w:val="21"/>
        </w:rPr>
        <w:t>認めない。</w:t>
      </w:r>
      <w:r w:rsidR="00692044" w:rsidRPr="000E01B9">
        <w:rPr>
          <w:rFonts w:ascii="BIZ UDゴシック" w:eastAsia="BIZ UDゴシック" w:hAnsi="BIZ UDゴシック" w:hint="eastAsia"/>
          <w:szCs w:val="21"/>
        </w:rPr>
        <w:t>（外国人留学生もこれに準ずる）</w:t>
      </w:r>
      <w:r w:rsidR="00F4503F" w:rsidRPr="000E01B9">
        <w:rPr>
          <w:rFonts w:ascii="BIZ UDゴシック" w:eastAsia="BIZ UDゴシック" w:hAnsi="BIZ UDゴシック" w:hint="eastAsia"/>
          <w:szCs w:val="21"/>
        </w:rPr>
        <w:t>ただし</w:t>
      </w:r>
      <w:r w:rsidR="007F00E0" w:rsidRPr="000E01B9">
        <w:rPr>
          <w:rFonts w:ascii="BIZ UDゴシック" w:eastAsia="BIZ UDゴシック" w:hAnsi="BIZ UDゴシック" w:hint="eastAsia"/>
          <w:szCs w:val="21"/>
        </w:rPr>
        <w:t>、</w:t>
      </w:r>
      <w:r w:rsidR="00991047" w:rsidRPr="000E01B9">
        <w:rPr>
          <w:rFonts w:ascii="BIZ UDゴシック" w:eastAsia="BIZ UDゴシック" w:hAnsi="BIZ UDゴシック" w:hint="eastAsia"/>
          <w:szCs w:val="21"/>
        </w:rPr>
        <w:t>一家転住等やむを得ない場合は、山口</w:t>
      </w:r>
      <w:r w:rsidR="00270F8F" w:rsidRPr="000E01B9">
        <w:rPr>
          <w:rFonts w:ascii="BIZ UDゴシック" w:eastAsia="BIZ UDゴシック" w:hAnsi="BIZ UDゴシック" w:hint="eastAsia"/>
          <w:szCs w:val="21"/>
        </w:rPr>
        <w:t>県高等学校体育連盟会長の許可が</w:t>
      </w:r>
      <w:r w:rsidR="00692044" w:rsidRPr="000E01B9">
        <w:rPr>
          <w:rFonts w:ascii="BIZ UDゴシック" w:eastAsia="BIZ UDゴシック" w:hAnsi="BIZ UDゴシック" w:hint="eastAsia"/>
          <w:szCs w:val="21"/>
        </w:rPr>
        <w:t>必要である</w:t>
      </w:r>
      <w:r w:rsidR="00270F8F" w:rsidRPr="000E01B9">
        <w:rPr>
          <w:rFonts w:ascii="BIZ UDゴシック" w:eastAsia="BIZ UDゴシック" w:hAnsi="BIZ UDゴシック" w:hint="eastAsia"/>
          <w:szCs w:val="21"/>
        </w:rPr>
        <w:t>。</w:t>
      </w:r>
    </w:p>
    <w:p w14:paraId="7A70E8D2" w14:textId="77777777" w:rsidR="00561A23" w:rsidRPr="000E01B9" w:rsidRDefault="00561A23" w:rsidP="00813256">
      <w:pPr>
        <w:ind w:leftChars="800" w:left="1984" w:hangingChars="145" w:hanging="304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lastRenderedPageBreak/>
        <w:t>(4)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統廃合の対象となる学校については、当該校を含む合同チームによる大会参加を認める。</w:t>
      </w:r>
    </w:p>
    <w:p w14:paraId="58A0C0CA" w14:textId="77777777" w:rsidR="00813256" w:rsidRPr="000E01B9" w:rsidRDefault="00561A23" w:rsidP="00813256">
      <w:pPr>
        <w:ind w:leftChars="800" w:left="1890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(5)</w:t>
      </w:r>
      <w:r w:rsidR="00813256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Pr="000E01B9">
        <w:rPr>
          <w:rFonts w:ascii="BIZ UDゴシック" w:eastAsia="BIZ UDゴシック" w:hAnsi="BIZ UDゴシック" w:hint="eastAsia"/>
          <w:szCs w:val="21"/>
        </w:rPr>
        <w:t>留学生</w:t>
      </w:r>
      <w:r w:rsidR="00F4503F" w:rsidRPr="000E01B9">
        <w:rPr>
          <w:rFonts w:ascii="BIZ UDゴシック" w:eastAsia="BIZ UDゴシック" w:hAnsi="BIZ UDゴシック" w:hint="eastAsia"/>
          <w:szCs w:val="21"/>
        </w:rPr>
        <w:t>・外国人選手</w:t>
      </w:r>
      <w:r w:rsidRPr="000E01B9">
        <w:rPr>
          <w:rFonts w:ascii="BIZ UDゴシック" w:eastAsia="BIZ UDゴシック" w:hAnsi="BIZ UDゴシック" w:hint="eastAsia"/>
          <w:szCs w:val="21"/>
        </w:rPr>
        <w:t>の出場について</w:t>
      </w:r>
    </w:p>
    <w:p w14:paraId="2A10F301" w14:textId="77777777" w:rsidR="00561A23" w:rsidRPr="000E01B9" w:rsidRDefault="00FB0813" w:rsidP="00813256">
      <w:pPr>
        <w:ind w:leftChars="900" w:left="189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ア　</w:t>
      </w:r>
      <w:r w:rsidR="00561A23" w:rsidRPr="000E01B9">
        <w:rPr>
          <w:rFonts w:ascii="BIZ UDゴシック" w:eastAsia="BIZ UDゴシック" w:hAnsi="BIZ UDゴシック" w:hint="eastAsia"/>
          <w:szCs w:val="21"/>
        </w:rPr>
        <w:t>卒業を目的とした留学生徒に限る。</w:t>
      </w:r>
    </w:p>
    <w:p w14:paraId="67473D3C" w14:textId="77777777" w:rsidR="00322A0B" w:rsidRPr="000E01B9" w:rsidRDefault="00FB0813" w:rsidP="00813256">
      <w:pPr>
        <w:ind w:leftChars="900" w:left="189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イ　</w:t>
      </w:r>
      <w:r w:rsidR="00F4503F" w:rsidRPr="000E01B9">
        <w:rPr>
          <w:rFonts w:ascii="BIZ UDゴシック" w:eastAsia="BIZ UDゴシック" w:hAnsi="BIZ UDゴシック" w:hint="eastAsia"/>
          <w:szCs w:val="21"/>
        </w:rPr>
        <w:t>出場できる人数は１</w:t>
      </w:r>
      <w:r w:rsidR="00561A23" w:rsidRPr="000E01B9">
        <w:rPr>
          <w:rFonts w:ascii="BIZ UDゴシック" w:eastAsia="BIZ UDゴシック" w:hAnsi="BIZ UDゴシック" w:hint="eastAsia"/>
          <w:szCs w:val="21"/>
        </w:rPr>
        <w:t>名までとする。</w:t>
      </w:r>
    </w:p>
    <w:p w14:paraId="330518C4" w14:textId="77777777" w:rsidR="006B1993" w:rsidRPr="000E01B9" w:rsidRDefault="00BC0CF8" w:rsidP="00543CDA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９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D725A" w:rsidRPr="000E01B9">
        <w:rPr>
          <w:rFonts w:ascii="BIZ UDゴシック" w:eastAsia="BIZ UDゴシック" w:hAnsi="BIZ UDゴシック" w:hint="eastAsia"/>
          <w:spacing w:val="210"/>
          <w:kern w:val="0"/>
          <w:szCs w:val="21"/>
          <w:fitText w:val="840" w:id="435356161"/>
        </w:rPr>
        <w:t>表</w:t>
      </w:r>
      <w:r w:rsidR="000D725A" w:rsidRPr="000E01B9">
        <w:rPr>
          <w:rFonts w:ascii="BIZ UDゴシック" w:eastAsia="BIZ UDゴシック" w:hAnsi="BIZ UDゴシック" w:hint="eastAsia"/>
          <w:kern w:val="0"/>
          <w:szCs w:val="21"/>
          <w:fitText w:val="840" w:id="435356161"/>
        </w:rPr>
        <w:t>彰</w:t>
      </w:r>
      <w:r w:rsidR="0008399D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0D725A" w:rsidRPr="000E01B9">
        <w:rPr>
          <w:rFonts w:ascii="BIZ UDゴシック" w:eastAsia="BIZ UDゴシック" w:hAnsi="BIZ UDゴシック" w:hint="eastAsia"/>
          <w:szCs w:val="21"/>
        </w:rPr>
        <w:t>優勝校、準優勝校を表彰する。</w:t>
      </w:r>
    </w:p>
    <w:p w14:paraId="6593D53E" w14:textId="77777777" w:rsidR="00EB49E4" w:rsidRPr="000E01B9" w:rsidRDefault="00BC0CF8" w:rsidP="009B26D2">
      <w:pPr>
        <w:ind w:leftChars="-70" w:left="1558" w:hangingChars="812" w:hanging="1705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１０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70F8F" w:rsidRPr="000E01B9">
        <w:rPr>
          <w:rFonts w:ascii="BIZ UDゴシック" w:eastAsia="BIZ UDゴシック" w:hAnsi="BIZ UDゴシック" w:hint="eastAsia"/>
          <w:szCs w:val="21"/>
        </w:rPr>
        <w:t>参加申込</w:t>
      </w:r>
      <w:r w:rsidR="0058771B" w:rsidRPr="000E01B9">
        <w:rPr>
          <w:rFonts w:ascii="BIZ UDゴシック" w:eastAsia="BIZ UDゴシック" w:hAnsi="BIZ UDゴシック" w:hint="eastAsia"/>
          <w:szCs w:val="21"/>
        </w:rPr>
        <w:t xml:space="preserve">　　</w:t>
      </w:r>
      <w:r w:rsidR="00601258" w:rsidRPr="000E01B9">
        <w:rPr>
          <w:rFonts w:ascii="BIZ UDゴシック" w:eastAsia="BIZ UDゴシック" w:hAnsi="BIZ UDゴシック" w:hint="eastAsia"/>
          <w:szCs w:val="21"/>
        </w:rPr>
        <w:t>参加申込書を</w:t>
      </w:r>
      <w:r w:rsidR="0058771B" w:rsidRPr="000E01B9">
        <w:rPr>
          <w:rFonts w:ascii="BIZ UDゴシック" w:eastAsia="BIZ UDゴシック" w:hAnsi="BIZ UDゴシック" w:hint="eastAsia"/>
          <w:szCs w:val="21"/>
        </w:rPr>
        <w:t>第１回</w:t>
      </w:r>
      <w:r w:rsidRPr="000E01B9">
        <w:rPr>
          <w:rFonts w:ascii="BIZ UDゴシック" w:eastAsia="BIZ UDゴシック" w:hAnsi="BIZ UDゴシック" w:hint="eastAsia"/>
          <w:szCs w:val="21"/>
        </w:rPr>
        <w:t>学校体育運営協議会（</w:t>
      </w:r>
      <w:r w:rsidR="0058771B" w:rsidRPr="000E01B9">
        <w:rPr>
          <w:rFonts w:ascii="BIZ UDゴシック" w:eastAsia="BIZ UDゴシック" w:hAnsi="BIZ UDゴシック" w:hint="eastAsia"/>
          <w:szCs w:val="21"/>
        </w:rPr>
        <w:t>ラグビー専門部</w:t>
      </w:r>
      <w:r w:rsidRPr="000E01B9">
        <w:rPr>
          <w:rFonts w:ascii="BIZ UDゴシック" w:eastAsia="BIZ UDゴシック" w:hAnsi="BIZ UDゴシック" w:hint="eastAsia"/>
          <w:szCs w:val="21"/>
        </w:rPr>
        <w:t>）</w:t>
      </w:r>
      <w:r w:rsidR="0058771B" w:rsidRPr="000E01B9">
        <w:rPr>
          <w:rFonts w:ascii="BIZ UDゴシック" w:eastAsia="BIZ UDゴシック" w:hAnsi="BIZ UDゴシック" w:hint="eastAsia"/>
          <w:szCs w:val="21"/>
        </w:rPr>
        <w:t>に提出</w:t>
      </w:r>
      <w:r w:rsidR="00601258" w:rsidRPr="000E01B9">
        <w:rPr>
          <w:rFonts w:ascii="BIZ UDゴシック" w:eastAsia="BIZ UDゴシック" w:hAnsi="BIZ UDゴシック" w:hint="eastAsia"/>
          <w:szCs w:val="21"/>
        </w:rPr>
        <w:t>すること。</w:t>
      </w:r>
      <w:r w:rsidR="00322A0B" w:rsidRPr="000E01B9">
        <w:rPr>
          <w:rFonts w:ascii="BIZ UDゴシック" w:eastAsia="BIZ UDゴシック" w:hAnsi="BIZ UDゴシック" w:hint="eastAsia"/>
          <w:szCs w:val="21"/>
        </w:rPr>
        <w:t>但し</w:t>
      </w:r>
      <w:r w:rsidRPr="000E01B9">
        <w:rPr>
          <w:rFonts w:ascii="BIZ UDゴシック" w:eastAsia="BIZ UDゴシック" w:hAnsi="BIZ UDゴシック" w:hint="eastAsia"/>
          <w:szCs w:val="21"/>
        </w:rPr>
        <w:t>、</w:t>
      </w:r>
      <w:r w:rsidR="00322A0B" w:rsidRPr="000E01B9">
        <w:rPr>
          <w:rFonts w:ascii="BIZ UDゴシック" w:eastAsia="BIZ UDゴシック" w:hAnsi="BIZ UDゴシック" w:hint="eastAsia"/>
          <w:szCs w:val="21"/>
        </w:rPr>
        <w:t>申込提出後の負傷</w:t>
      </w:r>
      <w:r w:rsidR="009C7F65" w:rsidRPr="000E01B9">
        <w:rPr>
          <w:rFonts w:ascii="BIZ UDゴシック" w:eastAsia="BIZ UDゴシック" w:hAnsi="BIZ UDゴシック" w:hint="eastAsia"/>
          <w:szCs w:val="21"/>
        </w:rPr>
        <w:t>その他の事由により選手を変更する場合は、</w:t>
      </w:r>
      <w:r w:rsidR="00EB49E4" w:rsidRPr="000E01B9">
        <w:rPr>
          <w:rFonts w:ascii="BIZ UDゴシック" w:eastAsia="BIZ UDゴシック" w:hAnsi="BIZ UDゴシック" w:hint="eastAsia"/>
          <w:szCs w:val="21"/>
        </w:rPr>
        <w:t>当該チームの初戦当日</w:t>
      </w:r>
      <w:r w:rsidR="00322A0B" w:rsidRPr="000E01B9">
        <w:rPr>
          <w:rFonts w:ascii="BIZ UDゴシック" w:eastAsia="BIZ UDゴシック" w:hAnsi="BIZ UDゴシック" w:hint="eastAsia"/>
          <w:szCs w:val="21"/>
        </w:rPr>
        <w:t>までに</w:t>
      </w:r>
      <w:r w:rsidR="00EB49E4" w:rsidRPr="000E01B9">
        <w:rPr>
          <w:rFonts w:ascii="BIZ UDゴシック" w:eastAsia="BIZ UDゴシック" w:hAnsi="BIZ UDゴシック" w:hint="eastAsia"/>
          <w:szCs w:val="21"/>
        </w:rPr>
        <w:t>届出てその承認を受けること。</w:t>
      </w:r>
    </w:p>
    <w:p w14:paraId="736894A5" w14:textId="77777777" w:rsidR="00270F8F" w:rsidRPr="000E01B9" w:rsidRDefault="006B1993" w:rsidP="003C756F">
      <w:pPr>
        <w:ind w:leftChars="-68" w:left="-2" w:hangingChars="67" w:hanging="141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１</w:t>
      </w:r>
      <w:r w:rsidR="00BC0CF8" w:rsidRPr="000E01B9">
        <w:rPr>
          <w:rFonts w:ascii="BIZ UDゴシック" w:eastAsia="BIZ UDゴシック" w:hAnsi="BIZ UDゴシック" w:hint="eastAsia"/>
          <w:szCs w:val="21"/>
        </w:rPr>
        <w:t>１</w:t>
      </w:r>
      <w:r w:rsidR="00CB6EE7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70F8F" w:rsidRPr="000E01B9">
        <w:rPr>
          <w:rFonts w:ascii="BIZ UDゴシック" w:eastAsia="BIZ UDゴシック" w:hAnsi="BIZ UDゴシック" w:hint="eastAsia"/>
          <w:spacing w:val="52"/>
          <w:kern w:val="0"/>
          <w:szCs w:val="21"/>
          <w:fitText w:val="840" w:id="435356162"/>
        </w:rPr>
        <w:t>抽選</w:t>
      </w:r>
      <w:r w:rsidR="00270F8F" w:rsidRPr="000E01B9">
        <w:rPr>
          <w:rFonts w:ascii="BIZ UDゴシック" w:eastAsia="BIZ UDゴシック" w:hAnsi="BIZ UDゴシック" w:hint="eastAsia"/>
          <w:spacing w:val="1"/>
          <w:kern w:val="0"/>
          <w:szCs w:val="21"/>
          <w:fitText w:val="840" w:id="435356162"/>
        </w:rPr>
        <w:t>会</w:t>
      </w:r>
      <w:r w:rsidR="0008399D" w:rsidRPr="000E01B9">
        <w:rPr>
          <w:rFonts w:ascii="BIZ UDゴシック" w:eastAsia="BIZ UDゴシック" w:hAnsi="BIZ UDゴシック" w:hint="eastAsia"/>
          <w:kern w:val="0"/>
          <w:szCs w:val="21"/>
        </w:rPr>
        <w:t xml:space="preserve">　　</w:t>
      </w:r>
      <w:r w:rsidR="001514A1" w:rsidRPr="000E01B9">
        <w:rPr>
          <w:rFonts w:ascii="BIZ UDゴシック" w:eastAsia="BIZ UDゴシック" w:hAnsi="BIZ UDゴシック" w:hint="eastAsia"/>
          <w:kern w:val="0"/>
          <w:szCs w:val="21"/>
        </w:rPr>
        <w:t>令和元</w:t>
      </w:r>
      <w:r w:rsidR="008748A8" w:rsidRPr="000E01B9">
        <w:rPr>
          <w:rFonts w:ascii="BIZ UDゴシック" w:eastAsia="BIZ UDゴシック" w:hAnsi="BIZ UDゴシック" w:hint="eastAsia"/>
          <w:szCs w:val="21"/>
        </w:rPr>
        <w:t>年５</w:t>
      </w:r>
      <w:r w:rsidR="00AB01CE" w:rsidRPr="000E01B9">
        <w:rPr>
          <w:rFonts w:ascii="BIZ UDゴシック" w:eastAsia="BIZ UDゴシック" w:hAnsi="BIZ UDゴシック" w:hint="eastAsia"/>
          <w:szCs w:val="21"/>
        </w:rPr>
        <w:t>月１</w:t>
      </w:r>
      <w:r w:rsidR="000428D3" w:rsidRPr="000E01B9">
        <w:rPr>
          <w:rFonts w:ascii="BIZ UDゴシック" w:eastAsia="BIZ UDゴシック" w:hAnsi="BIZ UDゴシック" w:hint="eastAsia"/>
          <w:szCs w:val="21"/>
        </w:rPr>
        <w:t>２</w:t>
      </w:r>
      <w:r w:rsidR="00601258" w:rsidRPr="000E01B9">
        <w:rPr>
          <w:rFonts w:ascii="BIZ UDゴシック" w:eastAsia="BIZ UDゴシック" w:hAnsi="BIZ UDゴシック" w:hint="eastAsia"/>
          <w:szCs w:val="21"/>
        </w:rPr>
        <w:t>日</w:t>
      </w:r>
      <w:r w:rsidR="00BC197B" w:rsidRPr="000E01B9">
        <w:rPr>
          <w:rFonts w:ascii="BIZ UDゴシック" w:eastAsia="BIZ UDゴシック" w:hAnsi="BIZ UDゴシック" w:hint="eastAsia"/>
          <w:szCs w:val="21"/>
        </w:rPr>
        <w:t>（</w:t>
      </w:r>
      <w:r w:rsidR="00A92964" w:rsidRPr="000E01B9">
        <w:rPr>
          <w:rFonts w:ascii="BIZ UDゴシック" w:eastAsia="BIZ UDゴシック" w:hAnsi="BIZ UDゴシック" w:hint="eastAsia"/>
          <w:szCs w:val="21"/>
        </w:rPr>
        <w:t>水</w:t>
      </w:r>
      <w:r w:rsidR="00270F8F" w:rsidRPr="000E01B9">
        <w:rPr>
          <w:rFonts w:ascii="BIZ UDゴシック" w:eastAsia="BIZ UDゴシック" w:hAnsi="BIZ UDゴシック" w:hint="eastAsia"/>
          <w:szCs w:val="21"/>
        </w:rPr>
        <w:t>）</w:t>
      </w:r>
      <w:r w:rsidR="00270F8F" w:rsidRPr="000E01B9">
        <w:rPr>
          <w:rFonts w:ascii="BIZ UDゴシック" w:eastAsia="BIZ UDゴシック" w:hAnsi="BIZ UDゴシック"/>
          <w:szCs w:val="21"/>
        </w:rPr>
        <w:t xml:space="preserve"> </w:t>
      </w:r>
      <w:r w:rsidR="006430DB" w:rsidRPr="000E01B9">
        <w:rPr>
          <w:rFonts w:ascii="BIZ UDゴシック" w:eastAsia="BIZ UDゴシック" w:hAnsi="BIZ UDゴシック" w:hint="eastAsia"/>
          <w:szCs w:val="21"/>
        </w:rPr>
        <w:t>１０</w:t>
      </w:r>
      <w:r w:rsidR="002702E9" w:rsidRPr="000E01B9">
        <w:rPr>
          <w:rFonts w:ascii="BIZ UDゴシック" w:eastAsia="BIZ UDゴシック" w:hAnsi="BIZ UDゴシック" w:hint="eastAsia"/>
          <w:szCs w:val="21"/>
        </w:rPr>
        <w:t>：０</w:t>
      </w:r>
      <w:r w:rsidR="00270F8F" w:rsidRPr="000E01B9">
        <w:rPr>
          <w:rFonts w:ascii="BIZ UDゴシック" w:eastAsia="BIZ UDゴシック" w:hAnsi="BIZ UDゴシック" w:hint="eastAsia"/>
          <w:szCs w:val="21"/>
        </w:rPr>
        <w:t>０～</w:t>
      </w:r>
      <w:r w:rsidR="00270F8F" w:rsidRPr="000E01B9">
        <w:rPr>
          <w:rFonts w:ascii="BIZ UDゴシック" w:eastAsia="BIZ UDゴシック" w:hAnsi="BIZ UDゴシック"/>
          <w:szCs w:val="21"/>
        </w:rPr>
        <w:t xml:space="preserve"> </w:t>
      </w:r>
    </w:p>
    <w:p w14:paraId="0E1B7814" w14:textId="77777777" w:rsidR="0058771B" w:rsidRPr="000E01B9" w:rsidRDefault="00BC197B" w:rsidP="003C756F">
      <w:pPr>
        <w:ind w:leftChars="875" w:left="1838" w:firstLineChars="70" w:firstLine="147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山口県立山口農業高等学校　研修会館</w:t>
      </w:r>
    </w:p>
    <w:p w14:paraId="4EDA4DBD" w14:textId="77777777" w:rsidR="00CB6EE7" w:rsidRPr="000E01B9" w:rsidRDefault="00BC197B" w:rsidP="003C756F">
      <w:pPr>
        <w:ind w:leftChars="875" w:left="1838" w:firstLineChars="70" w:firstLine="147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〒７５４－０００１　山口市小郡上郷９８０－１</w:t>
      </w:r>
    </w:p>
    <w:p w14:paraId="27E52786" w14:textId="77777777" w:rsidR="00FB0813" w:rsidRPr="000E01B9" w:rsidRDefault="00FB0813" w:rsidP="00CB6EE7">
      <w:pPr>
        <w:rPr>
          <w:rFonts w:ascii="BIZ UDゴシック" w:eastAsia="BIZ UDゴシック" w:hAnsi="BIZ UDゴシック"/>
          <w:szCs w:val="21"/>
        </w:rPr>
      </w:pPr>
    </w:p>
    <w:p w14:paraId="1D2A0DAF" w14:textId="77777777" w:rsidR="00CB6EE7" w:rsidRPr="000E01B9" w:rsidRDefault="00CB6EE7" w:rsidP="00CB6EE7">
      <w:pPr>
        <w:jc w:val="center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【競技に関する注意事項】</w:t>
      </w:r>
    </w:p>
    <w:p w14:paraId="715BA96B" w14:textId="77777777" w:rsidR="00471C20" w:rsidRPr="000E01B9" w:rsidRDefault="00471C20" w:rsidP="00FB0813">
      <w:pPr>
        <w:numPr>
          <w:ilvl w:val="0"/>
          <w:numId w:val="3"/>
        </w:num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水分補給について</w:t>
      </w:r>
    </w:p>
    <w:p w14:paraId="647F6C93" w14:textId="77777777" w:rsidR="00471C20" w:rsidRPr="000E01B9" w:rsidRDefault="00471C20" w:rsidP="003C756F">
      <w:pPr>
        <w:ind w:firstLineChars="270" w:firstLine="567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ハーフタイムのみグラウンドに入ることができる。</w:t>
      </w:r>
    </w:p>
    <w:p w14:paraId="0775233D" w14:textId="77777777" w:rsidR="00CB6EE7" w:rsidRPr="000E01B9" w:rsidRDefault="00600CF9" w:rsidP="00FB0813">
      <w:pPr>
        <w:numPr>
          <w:ilvl w:val="0"/>
          <w:numId w:val="3"/>
        </w:num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ハーフタイム</w:t>
      </w:r>
    </w:p>
    <w:p w14:paraId="33D59ADA" w14:textId="77777777" w:rsidR="00600CF9" w:rsidRPr="000E01B9" w:rsidRDefault="009B26D2" w:rsidP="009B26D2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①　</w:t>
      </w:r>
      <w:r w:rsidR="00600CF9" w:rsidRPr="000E01B9">
        <w:rPr>
          <w:rFonts w:ascii="BIZ UDゴシック" w:eastAsia="BIZ UDゴシック" w:hAnsi="BIZ UDゴシック" w:hint="eastAsia"/>
          <w:szCs w:val="21"/>
        </w:rPr>
        <w:t>ハーフタイムは２分以内とする。</w:t>
      </w:r>
    </w:p>
    <w:p w14:paraId="24A25FCF" w14:textId="77777777" w:rsidR="00703649" w:rsidRPr="000E01B9" w:rsidRDefault="009B26D2" w:rsidP="009B26D2">
      <w:pPr>
        <w:ind w:leftChars="300" w:left="840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②　</w:t>
      </w:r>
      <w:r w:rsidR="00600CF9" w:rsidRPr="000E01B9">
        <w:rPr>
          <w:rFonts w:ascii="BIZ UDゴシック" w:eastAsia="BIZ UDゴシック" w:hAnsi="BIZ UDゴシック" w:hint="eastAsia"/>
          <w:szCs w:val="21"/>
        </w:rPr>
        <w:t>ハーフタイムはベンチに戻らず、サイドチェンジと水分補給を行う。競技区域内に入ることができるのはウォーター</w:t>
      </w:r>
      <w:r w:rsidR="00471C20" w:rsidRPr="000E01B9">
        <w:rPr>
          <w:rFonts w:ascii="BIZ UDゴシック" w:eastAsia="BIZ UDゴシック" w:hAnsi="BIZ UDゴシック" w:hint="eastAsia"/>
          <w:szCs w:val="21"/>
        </w:rPr>
        <w:t>係</w:t>
      </w:r>
      <w:r w:rsidR="00600CF9" w:rsidRPr="000E01B9">
        <w:rPr>
          <w:rFonts w:ascii="BIZ UDゴシック" w:eastAsia="BIZ UDゴシック" w:hAnsi="BIZ UDゴシック" w:hint="eastAsia"/>
          <w:szCs w:val="21"/>
        </w:rPr>
        <w:t>のみとする。顧問等、スタッフは競技区域内に入ることはできない。</w:t>
      </w:r>
    </w:p>
    <w:p w14:paraId="04424E09" w14:textId="77777777" w:rsidR="00C74825" w:rsidRPr="000E01B9" w:rsidRDefault="000B4958" w:rsidP="00C74825">
      <w:pPr>
        <w:numPr>
          <w:ilvl w:val="0"/>
          <w:numId w:val="3"/>
        </w:num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キックについて</w:t>
      </w:r>
    </w:p>
    <w:p w14:paraId="7EB86DD5" w14:textId="77777777" w:rsidR="000B4958" w:rsidRPr="000E01B9" w:rsidRDefault="00703649" w:rsidP="00703649">
      <w:pPr>
        <w:numPr>
          <w:ilvl w:val="1"/>
          <w:numId w:val="3"/>
        </w:numPr>
        <w:ind w:hanging="21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B4958" w:rsidRPr="000E01B9">
        <w:rPr>
          <w:rFonts w:ascii="BIZ UDゴシック" w:eastAsia="BIZ UDゴシック" w:hAnsi="BIZ UDゴシック" w:hint="eastAsia"/>
          <w:szCs w:val="21"/>
        </w:rPr>
        <w:t>コンバージョンは</w:t>
      </w:r>
      <w:r w:rsidR="00543CDA" w:rsidRPr="000E01B9">
        <w:rPr>
          <w:rFonts w:ascii="BIZ UDゴシック" w:eastAsia="BIZ UDゴシック" w:hAnsi="BIZ UDゴシック" w:hint="eastAsia"/>
          <w:szCs w:val="21"/>
        </w:rPr>
        <w:t>３</w:t>
      </w:r>
      <w:r w:rsidR="000B4958" w:rsidRPr="000E01B9">
        <w:rPr>
          <w:rFonts w:ascii="BIZ UDゴシック" w:eastAsia="BIZ UDゴシック" w:hAnsi="BIZ UDゴシック" w:hint="eastAsia"/>
          <w:szCs w:val="21"/>
        </w:rPr>
        <w:t>０秒以内。</w:t>
      </w:r>
    </w:p>
    <w:p w14:paraId="045A77EC" w14:textId="77777777" w:rsidR="000B4958" w:rsidRPr="000E01B9" w:rsidRDefault="00703649" w:rsidP="00703649">
      <w:pPr>
        <w:numPr>
          <w:ilvl w:val="1"/>
          <w:numId w:val="3"/>
        </w:numPr>
        <w:ind w:hanging="21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B4958" w:rsidRPr="000E01B9">
        <w:rPr>
          <w:rFonts w:ascii="BIZ UDゴシック" w:eastAsia="BIZ UDゴシック" w:hAnsi="BIZ UDゴシック" w:hint="eastAsia"/>
          <w:szCs w:val="21"/>
        </w:rPr>
        <w:t>トライを取られたチームは、すべて自陣の１０メートルライン近くに行かなければならない。</w:t>
      </w:r>
    </w:p>
    <w:p w14:paraId="1DB74FCF" w14:textId="77777777" w:rsidR="00C74825" w:rsidRPr="000E01B9" w:rsidRDefault="00703649" w:rsidP="00C74825">
      <w:pPr>
        <w:numPr>
          <w:ilvl w:val="1"/>
          <w:numId w:val="3"/>
        </w:numPr>
        <w:ind w:hanging="21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0B4958" w:rsidRPr="000E01B9">
        <w:rPr>
          <w:rFonts w:ascii="BIZ UDゴシック" w:eastAsia="BIZ UDゴシック" w:hAnsi="BIZ UDゴシック" w:hint="eastAsia"/>
          <w:szCs w:val="21"/>
        </w:rPr>
        <w:t>ペナルティーゴールは３０秒以内。</w:t>
      </w:r>
    </w:p>
    <w:p w14:paraId="1C7D7F15" w14:textId="77777777" w:rsidR="00543CDA" w:rsidRPr="000E01B9" w:rsidRDefault="00543CDA" w:rsidP="00C74825">
      <w:pPr>
        <w:numPr>
          <w:ilvl w:val="1"/>
          <w:numId w:val="3"/>
        </w:numPr>
        <w:ind w:hanging="21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  試合再開のキックは、ペナルティキックまたはドロップゴールが行われ</w:t>
      </w:r>
      <w:r w:rsidR="00422193" w:rsidRPr="000E01B9">
        <w:rPr>
          <w:rFonts w:ascii="BIZ UDゴシック" w:eastAsia="BIZ UDゴシック" w:hAnsi="BIZ UDゴシック" w:hint="eastAsia"/>
          <w:szCs w:val="21"/>
        </w:rPr>
        <w:t>成功もしくはデッド　　  となってから３０秒以内。</w:t>
      </w:r>
    </w:p>
    <w:p w14:paraId="15811C07" w14:textId="77777777" w:rsidR="00422193" w:rsidRPr="000E01B9" w:rsidRDefault="00422193" w:rsidP="00C74825">
      <w:pPr>
        <w:numPr>
          <w:ilvl w:val="1"/>
          <w:numId w:val="3"/>
        </w:numPr>
        <w:ind w:hanging="213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ペナルティキックまたはフリーキックは与えられて３０秒以内。</w:t>
      </w:r>
    </w:p>
    <w:p w14:paraId="151CF264" w14:textId="77777777" w:rsidR="000B4958" w:rsidRPr="000E01B9" w:rsidRDefault="00703649" w:rsidP="00703649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【</w:t>
      </w:r>
      <w:r w:rsidR="00C74825" w:rsidRPr="000E01B9">
        <w:rPr>
          <w:rFonts w:ascii="BIZ UDゴシック" w:eastAsia="BIZ UDゴシック" w:hAnsi="BIZ UDゴシック" w:hint="eastAsia"/>
          <w:szCs w:val="21"/>
        </w:rPr>
        <w:t>４</w:t>
      </w:r>
      <w:r w:rsidRPr="000E01B9">
        <w:rPr>
          <w:rFonts w:ascii="BIZ UDゴシック" w:eastAsia="BIZ UDゴシック" w:hAnsi="BIZ UDゴシック" w:hint="eastAsia"/>
          <w:szCs w:val="21"/>
        </w:rPr>
        <w:t>】</w:t>
      </w:r>
      <w:r w:rsidR="000B4958" w:rsidRPr="000E01B9">
        <w:rPr>
          <w:rFonts w:ascii="BIZ UDゴシック" w:eastAsia="BIZ UDゴシック" w:hAnsi="BIZ UDゴシック" w:hint="eastAsia"/>
          <w:szCs w:val="21"/>
        </w:rPr>
        <w:t>スクラム</w:t>
      </w:r>
    </w:p>
    <w:p w14:paraId="128BA280" w14:textId="77777777" w:rsidR="000B4958" w:rsidRPr="000E01B9" w:rsidRDefault="009B26D2" w:rsidP="009B26D2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①　</w:t>
      </w:r>
      <w:r w:rsidR="000B4958" w:rsidRPr="000E01B9">
        <w:rPr>
          <w:rFonts w:ascii="BIZ UDゴシック" w:eastAsia="BIZ UDゴシック" w:hAnsi="BIZ UDゴシック" w:hint="eastAsia"/>
          <w:szCs w:val="21"/>
        </w:rPr>
        <w:t>味方のプロップ同士のバインドは不可。</w:t>
      </w:r>
    </w:p>
    <w:p w14:paraId="11E5B682" w14:textId="77777777" w:rsidR="000B4958" w:rsidRPr="000E01B9" w:rsidRDefault="009B26D2" w:rsidP="009B26D2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②　</w:t>
      </w:r>
      <w:r w:rsidR="000B4958" w:rsidRPr="000E01B9">
        <w:rPr>
          <w:rFonts w:ascii="BIZ UDゴシック" w:eastAsia="BIZ UDゴシック" w:hAnsi="BIZ UDゴシック" w:hint="eastAsia"/>
          <w:szCs w:val="21"/>
        </w:rPr>
        <w:t>スクラム終了までバインドを継続。</w:t>
      </w:r>
    </w:p>
    <w:p w14:paraId="349760EF" w14:textId="77777777" w:rsidR="00703649" w:rsidRPr="000E01B9" w:rsidRDefault="009B26D2" w:rsidP="009B26D2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③　レフリーは</w:t>
      </w:r>
      <w:r w:rsidR="0043333C" w:rsidRPr="000E01B9">
        <w:rPr>
          <w:rFonts w:ascii="BIZ UDゴシック" w:eastAsia="BIZ UDゴシック" w:hAnsi="BIZ UDゴシック" w:hint="eastAsia"/>
          <w:szCs w:val="21"/>
        </w:rPr>
        <w:t>ボール投入の合図はしない。</w:t>
      </w:r>
    </w:p>
    <w:p w14:paraId="2E6E8425" w14:textId="77777777" w:rsidR="0043333C" w:rsidRPr="000E01B9" w:rsidRDefault="00C74825" w:rsidP="00C74825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【５】　</w:t>
      </w:r>
      <w:r w:rsidR="0043333C" w:rsidRPr="000E01B9">
        <w:rPr>
          <w:rFonts w:ascii="BIZ UDゴシック" w:eastAsia="BIZ UDゴシック" w:hAnsi="BIZ UDゴシック" w:hint="eastAsia"/>
          <w:szCs w:val="21"/>
        </w:rPr>
        <w:t>イエローカードについて</w:t>
      </w:r>
    </w:p>
    <w:p w14:paraId="60D058AE" w14:textId="77777777" w:rsidR="0043333C" w:rsidRPr="000E01B9" w:rsidRDefault="009B26D2" w:rsidP="009B26D2">
      <w:pPr>
        <w:ind w:leftChars="300" w:left="840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①　</w:t>
      </w:r>
      <w:r w:rsidR="0043333C" w:rsidRPr="000E01B9">
        <w:rPr>
          <w:rFonts w:ascii="BIZ UDゴシック" w:eastAsia="BIZ UDゴシック" w:hAnsi="BIZ UDゴシック" w:hint="eastAsia"/>
          <w:szCs w:val="21"/>
        </w:rPr>
        <w:t>同一試合で同一選手が２回目の一時退出を宣告された場合、その選手は退場とし、最低限次の１試合を出場停止とする。</w:t>
      </w:r>
    </w:p>
    <w:p w14:paraId="33E6F1DD" w14:textId="77777777" w:rsidR="0043333C" w:rsidRPr="000E01B9" w:rsidRDefault="009B26D2" w:rsidP="009B26D2">
      <w:pPr>
        <w:ind w:leftChars="300" w:left="840" w:hangingChars="100" w:hanging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②　</w:t>
      </w:r>
      <w:r w:rsidR="00BE50A8" w:rsidRPr="000E01B9">
        <w:rPr>
          <w:rFonts w:ascii="BIZ UDゴシック" w:eastAsia="BIZ UDゴシック" w:hAnsi="BIZ UDゴシック" w:hint="eastAsia"/>
          <w:szCs w:val="21"/>
        </w:rPr>
        <w:t>大会中に</w:t>
      </w:r>
      <w:r w:rsidR="00293434" w:rsidRPr="000E01B9">
        <w:rPr>
          <w:rFonts w:ascii="BIZ UDゴシック" w:eastAsia="BIZ UDゴシック" w:hAnsi="BIZ UDゴシック" w:hint="eastAsia"/>
          <w:szCs w:val="21"/>
        </w:rPr>
        <w:t>同一選手が３回目の一時的退出を宣告された場合、その選手はその場では退場とならないが、最低限次の１試合を出場停止とし、大会実行委員会にてその後の処分を決定する。本大会のみの適用となり、その後の他大会への累積はしない。</w:t>
      </w:r>
    </w:p>
    <w:p w14:paraId="3DD97F48" w14:textId="77777777" w:rsidR="00293434" w:rsidRPr="000E01B9" w:rsidRDefault="00C74825" w:rsidP="003C756F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【６】</w:t>
      </w:r>
      <w:r w:rsidR="003C756F" w:rsidRPr="000E01B9">
        <w:rPr>
          <w:rFonts w:ascii="BIZ UDゴシック" w:eastAsia="BIZ UDゴシック" w:hAnsi="BIZ UDゴシック" w:hint="eastAsia"/>
          <w:szCs w:val="21"/>
        </w:rPr>
        <w:t xml:space="preserve">　</w:t>
      </w:r>
      <w:r w:rsidR="00293434" w:rsidRPr="000E01B9">
        <w:rPr>
          <w:rFonts w:ascii="BIZ UDゴシック" w:eastAsia="BIZ UDゴシック" w:hAnsi="BIZ UDゴシック" w:hint="eastAsia"/>
          <w:szCs w:val="21"/>
        </w:rPr>
        <w:t>レッドカードについて</w:t>
      </w:r>
    </w:p>
    <w:p w14:paraId="5BF4B862" w14:textId="77777777" w:rsidR="00293434" w:rsidRPr="000E01B9" w:rsidRDefault="00293434" w:rsidP="003C756F">
      <w:pPr>
        <w:ind w:left="360" w:firstLineChars="100" w:firstLine="210"/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退場者については最低限、次の１試合を出場停止とし、チームに警告するとともに、大会実行委員会にてその後の処分を決定する。本大会のみの適用となり、その後の他大会への累積はしない。</w:t>
      </w:r>
    </w:p>
    <w:p w14:paraId="56526F87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>【７】　セーフティアシスタントについて</w:t>
      </w:r>
    </w:p>
    <w:p w14:paraId="338D6569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①　各チームから１名を出し、以下の役割・任務・心得を遂行すること。</w:t>
      </w:r>
    </w:p>
    <w:p w14:paraId="52783F0A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0E01B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役割</w:t>
      </w:r>
      <w:r w:rsidRPr="000E01B9">
        <w:rPr>
          <w:rFonts w:ascii="BIZ UDゴシック" w:eastAsia="BIZ UDゴシック" w:hAnsi="BIZ UDゴシック" w:hint="eastAsia"/>
          <w:szCs w:val="21"/>
        </w:rPr>
        <w:t xml:space="preserve">　負傷者が出たと判断した場合は、躊躇することなくただちに競技区域内に入る。</w:t>
      </w:r>
    </w:p>
    <w:p w14:paraId="6A1750ED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0E01B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任務</w:t>
      </w:r>
      <w:r w:rsidRPr="000E01B9">
        <w:rPr>
          <w:rFonts w:ascii="BIZ UDゴシック" w:eastAsia="BIZ UDゴシック" w:hAnsi="BIZ UDゴシック" w:hint="eastAsia"/>
          <w:szCs w:val="21"/>
        </w:rPr>
        <w:t xml:space="preserve">　試合の進行を円滑にし、プレーヤーの安全を図る。</w:t>
      </w:r>
    </w:p>
    <w:p w14:paraId="1B887C53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0E01B9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心得</w:t>
      </w:r>
      <w:r w:rsidRPr="000E01B9">
        <w:rPr>
          <w:rFonts w:ascii="BIZ UDゴシック" w:eastAsia="BIZ UDゴシック" w:hAnsi="BIZ UDゴシック" w:hint="eastAsia"/>
          <w:szCs w:val="21"/>
        </w:rPr>
        <w:t xml:space="preserve">　チーム付きではなく、中立の立場で、迅速かつ機敏な行動を心がける。</w:t>
      </w:r>
    </w:p>
    <w:p w14:paraId="5E164907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②　インカム等の通信機器の使用は禁止する。</w:t>
      </w:r>
    </w:p>
    <w:p w14:paraId="17FC7952" w14:textId="77777777" w:rsidR="003C60C2" w:rsidRPr="000E01B9" w:rsidRDefault="003C60C2" w:rsidP="003C60C2">
      <w:pPr>
        <w:rPr>
          <w:rFonts w:ascii="BIZ UDゴシック" w:eastAsia="BIZ UDゴシック" w:hAnsi="BIZ UDゴシック"/>
          <w:szCs w:val="21"/>
        </w:rPr>
      </w:pPr>
      <w:r w:rsidRPr="000E01B9">
        <w:rPr>
          <w:rFonts w:ascii="BIZ UDゴシック" w:eastAsia="BIZ UDゴシック" w:hAnsi="BIZ UDゴシック" w:hint="eastAsia"/>
          <w:szCs w:val="21"/>
        </w:rPr>
        <w:t xml:space="preserve">　　　③　負傷者が出たとき以外は、</w:t>
      </w:r>
      <w:r w:rsidR="0037373F" w:rsidRPr="000E01B9">
        <w:rPr>
          <w:rFonts w:ascii="BIZ UDゴシック" w:eastAsia="BIZ UDゴシック" w:hAnsi="BIZ UDゴシック" w:hint="eastAsia"/>
          <w:szCs w:val="21"/>
        </w:rPr>
        <w:t>競技区域内に入らない。</w:t>
      </w:r>
    </w:p>
    <w:sectPr w:rsidR="003C60C2" w:rsidRPr="000E01B9" w:rsidSect="00755E42">
      <w:pgSz w:w="11906" w:h="16838" w:code="9"/>
      <w:pgMar w:top="1134" w:right="1134" w:bottom="79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354" w14:textId="77777777" w:rsidR="006D5014" w:rsidRDefault="006D5014" w:rsidP="000979B8">
      <w:r>
        <w:separator/>
      </w:r>
    </w:p>
  </w:endnote>
  <w:endnote w:type="continuationSeparator" w:id="0">
    <w:p w14:paraId="24E3AA5B" w14:textId="77777777" w:rsidR="006D5014" w:rsidRDefault="006D5014" w:rsidP="000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0838" w14:textId="77777777" w:rsidR="006D5014" w:rsidRDefault="006D5014" w:rsidP="000979B8">
      <w:r>
        <w:separator/>
      </w:r>
    </w:p>
  </w:footnote>
  <w:footnote w:type="continuationSeparator" w:id="0">
    <w:p w14:paraId="01382A3C" w14:textId="77777777" w:rsidR="006D5014" w:rsidRDefault="006D5014" w:rsidP="00097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B54"/>
    <w:multiLevelType w:val="hybridMultilevel"/>
    <w:tmpl w:val="B71098BE"/>
    <w:lvl w:ilvl="0" w:tplc="559CC17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208432DC"/>
    <w:multiLevelType w:val="hybridMultilevel"/>
    <w:tmpl w:val="C13808AA"/>
    <w:lvl w:ilvl="0" w:tplc="C3E60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3166A"/>
    <w:multiLevelType w:val="hybridMultilevel"/>
    <w:tmpl w:val="112E74C8"/>
    <w:lvl w:ilvl="0" w:tplc="43A0D5B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C89214C"/>
    <w:multiLevelType w:val="hybridMultilevel"/>
    <w:tmpl w:val="A4480BA8"/>
    <w:lvl w:ilvl="0" w:tplc="3588EAEE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1C0AEF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7644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8F"/>
    <w:rsid w:val="00003633"/>
    <w:rsid w:val="000428D3"/>
    <w:rsid w:val="00075621"/>
    <w:rsid w:val="0008399D"/>
    <w:rsid w:val="000979B8"/>
    <w:rsid w:val="000A497A"/>
    <w:rsid w:val="000B4958"/>
    <w:rsid w:val="000C3512"/>
    <w:rsid w:val="000D725A"/>
    <w:rsid w:val="000E01B9"/>
    <w:rsid w:val="001514A1"/>
    <w:rsid w:val="00154655"/>
    <w:rsid w:val="001547AE"/>
    <w:rsid w:val="001664A4"/>
    <w:rsid w:val="0016763D"/>
    <w:rsid w:val="001744BC"/>
    <w:rsid w:val="001878E0"/>
    <w:rsid w:val="001C262B"/>
    <w:rsid w:val="001D568A"/>
    <w:rsid w:val="001F783B"/>
    <w:rsid w:val="00200976"/>
    <w:rsid w:val="0025307C"/>
    <w:rsid w:val="002671F4"/>
    <w:rsid w:val="002702E9"/>
    <w:rsid w:val="00270F8F"/>
    <w:rsid w:val="002804E1"/>
    <w:rsid w:val="00293434"/>
    <w:rsid w:val="00296552"/>
    <w:rsid w:val="002B7E8C"/>
    <w:rsid w:val="002C380C"/>
    <w:rsid w:val="002D3D3A"/>
    <w:rsid w:val="002F47AC"/>
    <w:rsid w:val="00302C37"/>
    <w:rsid w:val="00305CA4"/>
    <w:rsid w:val="00317F60"/>
    <w:rsid w:val="00322A0B"/>
    <w:rsid w:val="003619F3"/>
    <w:rsid w:val="0037373F"/>
    <w:rsid w:val="00394A6A"/>
    <w:rsid w:val="003B520C"/>
    <w:rsid w:val="003C4AA9"/>
    <w:rsid w:val="003C60C2"/>
    <w:rsid w:val="003C6111"/>
    <w:rsid w:val="003C756F"/>
    <w:rsid w:val="003F3B9E"/>
    <w:rsid w:val="00422193"/>
    <w:rsid w:val="0043333C"/>
    <w:rsid w:val="00441ED9"/>
    <w:rsid w:val="00457E15"/>
    <w:rsid w:val="00471C20"/>
    <w:rsid w:val="00481AB5"/>
    <w:rsid w:val="004852F5"/>
    <w:rsid w:val="004B641F"/>
    <w:rsid w:val="004C7702"/>
    <w:rsid w:val="00516515"/>
    <w:rsid w:val="00532350"/>
    <w:rsid w:val="005368AB"/>
    <w:rsid w:val="00543CDA"/>
    <w:rsid w:val="00543ECE"/>
    <w:rsid w:val="005446E6"/>
    <w:rsid w:val="00561A23"/>
    <w:rsid w:val="0058771B"/>
    <w:rsid w:val="00600CF9"/>
    <w:rsid w:val="00601258"/>
    <w:rsid w:val="00605CD5"/>
    <w:rsid w:val="006362B8"/>
    <w:rsid w:val="006430DB"/>
    <w:rsid w:val="0066168E"/>
    <w:rsid w:val="00664291"/>
    <w:rsid w:val="0068141E"/>
    <w:rsid w:val="006867FE"/>
    <w:rsid w:val="00690D8B"/>
    <w:rsid w:val="00692044"/>
    <w:rsid w:val="006B1993"/>
    <w:rsid w:val="006C494E"/>
    <w:rsid w:val="006D5014"/>
    <w:rsid w:val="00701D16"/>
    <w:rsid w:val="00703649"/>
    <w:rsid w:val="00711B3D"/>
    <w:rsid w:val="00755E42"/>
    <w:rsid w:val="0076168B"/>
    <w:rsid w:val="00796246"/>
    <w:rsid w:val="007A37A8"/>
    <w:rsid w:val="007C35E4"/>
    <w:rsid w:val="007F00E0"/>
    <w:rsid w:val="00813256"/>
    <w:rsid w:val="00813D97"/>
    <w:rsid w:val="008239A6"/>
    <w:rsid w:val="00843FDA"/>
    <w:rsid w:val="008610E7"/>
    <w:rsid w:val="00865E5B"/>
    <w:rsid w:val="008748A8"/>
    <w:rsid w:val="00876EEF"/>
    <w:rsid w:val="00877B39"/>
    <w:rsid w:val="008D2275"/>
    <w:rsid w:val="00942844"/>
    <w:rsid w:val="00960965"/>
    <w:rsid w:val="00984615"/>
    <w:rsid w:val="00991047"/>
    <w:rsid w:val="00994976"/>
    <w:rsid w:val="009B26D2"/>
    <w:rsid w:val="009C7F65"/>
    <w:rsid w:val="00A212AE"/>
    <w:rsid w:val="00A44324"/>
    <w:rsid w:val="00A82404"/>
    <w:rsid w:val="00A92964"/>
    <w:rsid w:val="00A9315D"/>
    <w:rsid w:val="00AB01CE"/>
    <w:rsid w:val="00AE421D"/>
    <w:rsid w:val="00AE6B08"/>
    <w:rsid w:val="00B0263B"/>
    <w:rsid w:val="00B540D6"/>
    <w:rsid w:val="00B5539E"/>
    <w:rsid w:val="00B62633"/>
    <w:rsid w:val="00B760D9"/>
    <w:rsid w:val="00B94879"/>
    <w:rsid w:val="00BB2B65"/>
    <w:rsid w:val="00BB53E0"/>
    <w:rsid w:val="00BC0CF8"/>
    <w:rsid w:val="00BC197B"/>
    <w:rsid w:val="00BE50A8"/>
    <w:rsid w:val="00BF1EB5"/>
    <w:rsid w:val="00C25132"/>
    <w:rsid w:val="00C74825"/>
    <w:rsid w:val="00C92812"/>
    <w:rsid w:val="00CA2249"/>
    <w:rsid w:val="00CA3379"/>
    <w:rsid w:val="00CB6EE7"/>
    <w:rsid w:val="00CB7312"/>
    <w:rsid w:val="00D015FF"/>
    <w:rsid w:val="00D31B23"/>
    <w:rsid w:val="00D65B6C"/>
    <w:rsid w:val="00DA5507"/>
    <w:rsid w:val="00DD5970"/>
    <w:rsid w:val="00DF2526"/>
    <w:rsid w:val="00E17559"/>
    <w:rsid w:val="00E21FFB"/>
    <w:rsid w:val="00E235E6"/>
    <w:rsid w:val="00E93891"/>
    <w:rsid w:val="00EA7253"/>
    <w:rsid w:val="00EB49E4"/>
    <w:rsid w:val="00EC1947"/>
    <w:rsid w:val="00ED1B1A"/>
    <w:rsid w:val="00ED26FC"/>
    <w:rsid w:val="00EE671B"/>
    <w:rsid w:val="00F02DC0"/>
    <w:rsid w:val="00F05188"/>
    <w:rsid w:val="00F07C05"/>
    <w:rsid w:val="00F41B91"/>
    <w:rsid w:val="00F4503F"/>
    <w:rsid w:val="00F71826"/>
    <w:rsid w:val="00F81C30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61036"/>
  <w15:docId w15:val="{73FA50C6-9FD2-4CF4-ABDE-6E3A2E9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1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7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79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7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79B8"/>
    <w:rPr>
      <w:kern w:val="2"/>
      <w:sz w:val="21"/>
      <w:szCs w:val="24"/>
    </w:rPr>
  </w:style>
  <w:style w:type="table" w:styleId="a8">
    <w:name w:val="Table Grid"/>
    <w:basedOn w:val="a1"/>
    <w:uiPriority w:val="59"/>
    <w:rsid w:val="003C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2236</Words>
  <Characters>227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平成２２年度山口県高等学校体育大会　兼　全国選抜大会山口県予選</vt:lpstr>
      <vt:lpstr>平成２２年度山口県高等学校体育大会　兼　全国選抜大会山口県予選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平成２２年度山口県高等学校体育大会　兼　全国選抜大会山口県予選</dc:title>
  <dc:creator>野村賢二</dc:creator>
  <cp:lastModifiedBy>Office365</cp:lastModifiedBy>
  <cp:revision>2</cp:revision>
  <cp:lastPrinted>2019-05-14T03:24:00Z</cp:lastPrinted>
  <dcterms:created xsi:type="dcterms:W3CDTF">2021-05-14T22:18:00Z</dcterms:created>
  <dcterms:modified xsi:type="dcterms:W3CDTF">2021-05-14T22:18:00Z</dcterms:modified>
</cp:coreProperties>
</file>